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A6DA6C" w14:textId="77777777" w:rsidR="00195EDE" w:rsidRDefault="00195EDE" w:rsidP="004C144D">
      <w:pPr>
        <w:framePr w:w="4094" w:h="1070" w:hSpace="180" w:wrap="auto" w:vAnchor="text" w:hAnchor="page" w:x="1276" w:y="-130"/>
        <w:ind w:left="142"/>
        <w:rPr>
          <w:noProof/>
          <w:sz w:val="20"/>
          <w:szCs w:val="20"/>
        </w:rPr>
      </w:pPr>
    </w:p>
    <w:p w14:paraId="28166197" w14:textId="77777777" w:rsidR="009F3FBE" w:rsidRDefault="00195EDE" w:rsidP="004C144D">
      <w:pPr>
        <w:framePr w:w="4094" w:h="1070" w:hSpace="180" w:wrap="auto" w:vAnchor="text" w:hAnchor="page" w:x="1276" w:y="-130"/>
        <w:ind w:left="142"/>
        <w:rPr>
          <w:noProof/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4EEEB004" wp14:editId="35E35AD4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AA972C" w14:textId="77777777" w:rsidR="004C144D" w:rsidRPr="002B2ACB" w:rsidRDefault="004C144D" w:rsidP="004C144D">
      <w:pPr>
        <w:framePr w:w="4094" w:h="1070" w:hSpace="180" w:wrap="auto" w:vAnchor="text" w:hAnchor="page" w:x="1276" w:y="-130"/>
      </w:pPr>
    </w:p>
    <w:p w14:paraId="14767177" w14:textId="77777777" w:rsidR="00025DB8" w:rsidRPr="000613A0" w:rsidRDefault="00025DB8" w:rsidP="000613A0">
      <w:pPr>
        <w:pStyle w:val="1"/>
        <w:tabs>
          <w:tab w:val="left" w:pos="5954"/>
        </w:tabs>
        <w:ind w:firstLine="2835"/>
        <w:jc w:val="left"/>
        <w:rPr>
          <w:rStyle w:val="FontStyle33"/>
          <w:rFonts w:ascii="Times New Roman" w:hAnsi="Times New Roman" w:cs="Times New Roman"/>
          <w:sz w:val="20"/>
          <w:szCs w:val="20"/>
        </w:rPr>
      </w:pPr>
      <w:r w:rsidRPr="000613A0">
        <w:rPr>
          <w:rStyle w:val="FontStyle33"/>
          <w:rFonts w:ascii="Times New Roman" w:hAnsi="Times New Roman" w:cs="Times New Roman"/>
          <w:sz w:val="20"/>
          <w:szCs w:val="20"/>
        </w:rPr>
        <w:t>П</w:t>
      </w:r>
      <w:r w:rsidR="004C144D" w:rsidRPr="000613A0">
        <w:rPr>
          <w:rStyle w:val="FontStyle33"/>
          <w:rFonts w:ascii="Times New Roman" w:hAnsi="Times New Roman" w:cs="Times New Roman"/>
          <w:sz w:val="20"/>
          <w:szCs w:val="20"/>
        </w:rPr>
        <w:t>риложение</w:t>
      </w:r>
      <w:r w:rsidRPr="000613A0">
        <w:rPr>
          <w:rStyle w:val="FontStyle33"/>
          <w:rFonts w:ascii="Times New Roman" w:hAnsi="Times New Roman" w:cs="Times New Roman"/>
          <w:sz w:val="20"/>
          <w:szCs w:val="20"/>
        </w:rPr>
        <w:t xml:space="preserve"> </w:t>
      </w:r>
      <w:r w:rsidR="00FB5F00" w:rsidRPr="007C3A39">
        <w:rPr>
          <w:rStyle w:val="FontStyle33"/>
          <w:rFonts w:ascii="Times New Roman" w:hAnsi="Times New Roman" w:cs="Times New Roman"/>
          <w:sz w:val="20"/>
          <w:szCs w:val="20"/>
        </w:rPr>
        <w:t>2</w:t>
      </w:r>
      <w:r w:rsidR="008C090A">
        <w:rPr>
          <w:rStyle w:val="FontStyle33"/>
          <w:rFonts w:ascii="Times New Roman" w:hAnsi="Times New Roman" w:cs="Times New Roman"/>
          <w:sz w:val="20"/>
          <w:szCs w:val="20"/>
        </w:rPr>
        <w:t>4</w:t>
      </w:r>
      <w:r w:rsidRPr="000613A0">
        <w:rPr>
          <w:rStyle w:val="FontStyle33"/>
          <w:rFonts w:ascii="Times New Roman" w:hAnsi="Times New Roman" w:cs="Times New Roman"/>
          <w:sz w:val="20"/>
          <w:szCs w:val="20"/>
        </w:rPr>
        <w:t xml:space="preserve"> </w:t>
      </w:r>
    </w:p>
    <w:p w14:paraId="1EEBAD16" w14:textId="77777777" w:rsidR="003E411C" w:rsidRPr="000613A0" w:rsidRDefault="003E411C" w:rsidP="003E411C">
      <w:pPr>
        <w:pStyle w:val="ad"/>
        <w:jc w:val="right"/>
        <w:rPr>
          <w:rFonts w:ascii="Times New Roman" w:hAnsi="Times New Roman"/>
          <w:sz w:val="20"/>
          <w:szCs w:val="20"/>
        </w:rPr>
      </w:pPr>
      <w:r w:rsidRPr="000613A0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0613A0">
        <w:rPr>
          <w:rFonts w:ascii="Times New Roman" w:hAnsi="Times New Roman"/>
          <w:sz w:val="20"/>
          <w:szCs w:val="20"/>
        </w:rPr>
        <w:t>оказания услуг на финансовых рынках</w:t>
      </w:r>
      <w:r w:rsidRPr="000613A0">
        <w:rPr>
          <w:rFonts w:ascii="Times New Roman" w:hAnsi="Times New Roman"/>
          <w:bCs/>
          <w:sz w:val="20"/>
          <w:szCs w:val="20"/>
        </w:rPr>
        <w:t xml:space="preserve"> </w:t>
      </w:r>
    </w:p>
    <w:p w14:paraId="525BEA13" w14:textId="77777777" w:rsidR="003E411C" w:rsidRPr="000613A0" w:rsidRDefault="00195EDE" w:rsidP="000613A0">
      <w:pPr>
        <w:pStyle w:val="ad"/>
        <w:ind w:left="6379" w:firstLine="284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ПАО «Совкомбанк»</w:t>
      </w:r>
    </w:p>
    <w:p w14:paraId="2B2FC6E0" w14:textId="77777777" w:rsidR="001B3372" w:rsidRPr="002B2ACB" w:rsidRDefault="001B3372">
      <w:pPr>
        <w:pStyle w:val="1"/>
        <w:jc w:val="right"/>
        <w:rPr>
          <w:rFonts w:ascii="Times New Roman" w:hAnsi="Times New Roman"/>
          <w:b w:val="0"/>
          <w:snapToGrid w:val="0"/>
          <w:sz w:val="24"/>
        </w:rPr>
      </w:pPr>
    </w:p>
    <w:p w14:paraId="62ED4F66" w14:textId="77777777" w:rsidR="004C144D" w:rsidRDefault="000B1D5F" w:rsidP="00A143FF">
      <w:pPr>
        <w:pStyle w:val="3"/>
      </w:pPr>
      <w:r w:rsidRPr="007D7EAD">
        <w:t>Уведомление</w:t>
      </w:r>
    </w:p>
    <w:p w14:paraId="450BD598" w14:textId="77777777" w:rsidR="004C144D" w:rsidRDefault="000B1D5F">
      <w:pPr>
        <w:pStyle w:val="3"/>
      </w:pPr>
      <w:r w:rsidRPr="007D7EAD">
        <w:t xml:space="preserve">о </w:t>
      </w:r>
      <w:r w:rsidR="00025DB8" w:rsidRPr="007D7EAD">
        <w:t xml:space="preserve">присоединении к Регламенту </w:t>
      </w:r>
      <w:r w:rsidR="00E6714D" w:rsidRPr="007D7EAD">
        <w:t>оказания услуг на финансовых рынках</w:t>
      </w:r>
      <w:r w:rsidR="00025DB8" w:rsidRPr="007D7EAD">
        <w:t xml:space="preserve"> </w:t>
      </w:r>
    </w:p>
    <w:p w14:paraId="720E0461" w14:textId="77777777" w:rsidR="009F3FBE" w:rsidRPr="007D7EAD" w:rsidRDefault="00195EDE">
      <w:pPr>
        <w:pStyle w:val="3"/>
      </w:pPr>
      <w:r>
        <w:t>ПАО «Совкомбанк»</w:t>
      </w:r>
    </w:p>
    <w:p w14:paraId="1ECAE71D" w14:textId="77777777" w:rsidR="009F3FBE" w:rsidRPr="007D7EAD" w:rsidRDefault="009F3FBE">
      <w:pPr>
        <w:spacing w:line="240" w:lineRule="atLeast"/>
        <w:jc w:val="both"/>
        <w:rPr>
          <w:snapToGrid w:val="0"/>
        </w:rPr>
      </w:pPr>
    </w:p>
    <w:tbl>
      <w:tblPr>
        <w:tblpPr w:leftFromText="180" w:rightFromText="180" w:vertAnchor="text" w:horzAnchor="page" w:tblpX="4108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</w:tblGrid>
      <w:tr w:rsidR="008A6379" w:rsidRPr="007D7EAD" w14:paraId="4EAC940D" w14:textId="77777777" w:rsidTr="007D2028">
        <w:trPr>
          <w:trHeight w:val="379"/>
        </w:trPr>
        <w:tc>
          <w:tcPr>
            <w:tcW w:w="6629" w:type="dxa"/>
            <w:shd w:val="clear" w:color="auto" w:fill="auto"/>
            <w:vAlign w:val="center"/>
          </w:tcPr>
          <w:p w14:paraId="69111056" w14:textId="77777777" w:rsidR="008A6379" w:rsidRPr="007D7EAD" w:rsidRDefault="008A6379" w:rsidP="007D7EAD">
            <w:pPr>
              <w:jc w:val="center"/>
            </w:pPr>
          </w:p>
        </w:tc>
      </w:tr>
    </w:tbl>
    <w:p w14:paraId="4DB88446" w14:textId="77777777" w:rsidR="00025DB8" w:rsidRPr="007D7EAD" w:rsidRDefault="009F3FBE">
      <w:pPr>
        <w:spacing w:line="240" w:lineRule="atLeast"/>
        <w:jc w:val="both"/>
        <w:rPr>
          <w:snapToGrid w:val="0"/>
        </w:rPr>
      </w:pPr>
      <w:r w:rsidRPr="007D7EAD">
        <w:rPr>
          <w:b/>
          <w:snapToGrid w:val="0"/>
        </w:rPr>
        <w:t>Код клиента:</w:t>
      </w:r>
      <w:r w:rsidRPr="007D7EAD">
        <w:rPr>
          <w:snapToGrid w:val="0"/>
        </w:rPr>
        <w:t xml:space="preserve"> </w:t>
      </w:r>
      <w:r w:rsidR="000E6943" w:rsidRPr="007D7EAD">
        <w:rPr>
          <w:snapToGrid w:val="0"/>
        </w:rPr>
        <w:tab/>
      </w:r>
      <w:r w:rsidR="000E6943" w:rsidRPr="007D7EAD">
        <w:rPr>
          <w:snapToGrid w:val="0"/>
        </w:rPr>
        <w:tab/>
      </w:r>
    </w:p>
    <w:p w14:paraId="3AB74B32" w14:textId="77777777" w:rsidR="009F3FBE" w:rsidRDefault="009F3FBE">
      <w:pPr>
        <w:spacing w:line="240" w:lineRule="atLeast"/>
        <w:jc w:val="both"/>
        <w:rPr>
          <w:snapToGrid w:val="0"/>
          <w:lang w:val="en-US"/>
        </w:rPr>
      </w:pPr>
    </w:p>
    <w:tbl>
      <w:tblPr>
        <w:tblStyle w:val="ac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9"/>
        <w:gridCol w:w="8262"/>
      </w:tblGrid>
      <w:tr w:rsidR="00832002" w14:paraId="71224BBE" w14:textId="77777777" w:rsidTr="00832002">
        <w:tc>
          <w:tcPr>
            <w:tcW w:w="1519" w:type="dxa"/>
          </w:tcPr>
          <w:p w14:paraId="24CC87DF" w14:textId="77777777" w:rsidR="00832002" w:rsidRDefault="00832002">
            <w:pPr>
              <w:spacing w:line="240" w:lineRule="atLeast"/>
              <w:jc w:val="both"/>
              <w:rPr>
                <w:snapToGrid w:val="0"/>
                <w:lang w:val="en-US"/>
              </w:rPr>
            </w:pPr>
            <w:r w:rsidRPr="007D7EAD">
              <w:rPr>
                <w:b/>
                <w:snapToGrid w:val="0"/>
              </w:rPr>
              <w:t>Клиент:</w:t>
            </w:r>
          </w:p>
        </w:tc>
        <w:tc>
          <w:tcPr>
            <w:tcW w:w="8262" w:type="dxa"/>
            <w:tcBorders>
              <w:bottom w:val="single" w:sz="4" w:space="0" w:color="auto"/>
            </w:tcBorders>
          </w:tcPr>
          <w:p w14:paraId="55852D28" w14:textId="77777777" w:rsidR="00832002" w:rsidRPr="007D2028" w:rsidRDefault="00832002">
            <w:pPr>
              <w:spacing w:line="240" w:lineRule="atLeast"/>
              <w:jc w:val="both"/>
              <w:rPr>
                <w:snapToGrid w:val="0"/>
              </w:rPr>
            </w:pPr>
          </w:p>
        </w:tc>
      </w:tr>
      <w:tr w:rsidR="00832002" w14:paraId="70AB7191" w14:textId="77777777" w:rsidTr="00832002">
        <w:tc>
          <w:tcPr>
            <w:tcW w:w="1519" w:type="dxa"/>
          </w:tcPr>
          <w:p w14:paraId="4BC0ADA9" w14:textId="77777777" w:rsidR="00832002" w:rsidRDefault="00832002">
            <w:pPr>
              <w:spacing w:line="240" w:lineRule="atLeast"/>
              <w:jc w:val="both"/>
              <w:rPr>
                <w:snapToGrid w:val="0"/>
                <w:lang w:val="en-US"/>
              </w:rPr>
            </w:pPr>
          </w:p>
        </w:tc>
        <w:tc>
          <w:tcPr>
            <w:tcW w:w="8262" w:type="dxa"/>
            <w:tcBorders>
              <w:top w:val="single" w:sz="4" w:space="0" w:color="auto"/>
            </w:tcBorders>
          </w:tcPr>
          <w:p w14:paraId="39D30D21" w14:textId="77777777" w:rsidR="00832002" w:rsidRPr="007D7EAD" w:rsidRDefault="00832002" w:rsidP="004C144D">
            <w:pPr>
              <w:spacing w:line="240" w:lineRule="atLeast"/>
              <w:jc w:val="center"/>
              <w:rPr>
                <w:i/>
                <w:snapToGrid w:val="0"/>
                <w:sz w:val="18"/>
              </w:rPr>
            </w:pPr>
            <w:r w:rsidRPr="007D7EAD">
              <w:rPr>
                <w:i/>
                <w:snapToGrid w:val="0"/>
                <w:sz w:val="18"/>
                <w:lang w:val="en-US"/>
              </w:rPr>
              <w:t>(</w:t>
            </w:r>
            <w:r>
              <w:rPr>
                <w:i/>
                <w:snapToGrid w:val="0"/>
                <w:sz w:val="18"/>
              </w:rPr>
              <w:t>Ф</w:t>
            </w:r>
            <w:r w:rsidRPr="007D7EAD">
              <w:rPr>
                <w:i/>
                <w:snapToGrid w:val="0"/>
                <w:sz w:val="18"/>
              </w:rPr>
              <w:t>ИО)</w:t>
            </w:r>
          </w:p>
        </w:tc>
      </w:tr>
    </w:tbl>
    <w:p w14:paraId="7C30CBEC" w14:textId="77777777" w:rsidR="007D7EAD" w:rsidRPr="007D7EAD" w:rsidRDefault="007D7EAD">
      <w:pPr>
        <w:spacing w:line="240" w:lineRule="atLeast"/>
        <w:jc w:val="both"/>
        <w:rPr>
          <w:snapToGrid w:val="0"/>
          <w:lang w:val="en-US"/>
        </w:rPr>
      </w:pPr>
    </w:p>
    <w:p w14:paraId="770C0D80" w14:textId="77777777" w:rsidR="007D7EAD" w:rsidRDefault="007D7EAD" w:rsidP="00832002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rPr>
          <w:bCs/>
        </w:rPr>
      </w:pPr>
    </w:p>
    <w:p w14:paraId="246ECF94" w14:textId="77777777" w:rsidR="00FE50CF" w:rsidRDefault="00FE50CF" w:rsidP="00832002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rPr>
          <w:bCs/>
        </w:rPr>
      </w:pPr>
    </w:p>
    <w:p w14:paraId="4A1E1FC8" w14:textId="77777777" w:rsidR="00FE50CF" w:rsidRPr="00D32946" w:rsidRDefault="00FE50CF" w:rsidP="00832002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rPr>
          <w:bCs/>
        </w:rPr>
      </w:pPr>
    </w:p>
    <w:p w14:paraId="00B60C49" w14:textId="77777777" w:rsidR="007D7EAD" w:rsidRPr="005F6B34" w:rsidRDefault="00FE50CF" w:rsidP="007D7EAD">
      <w:pPr>
        <w:jc w:val="center"/>
        <w:rPr>
          <w:bCs/>
          <w:i/>
          <w:sz w:val="18"/>
          <w:szCs w:val="18"/>
        </w:rPr>
      </w:pPr>
      <w:r w:rsidRPr="00341F8D">
        <w:rPr>
          <w:bCs/>
          <w:i/>
          <w:sz w:val="16"/>
          <w:szCs w:val="16"/>
        </w:rPr>
        <w:t>реквизиты документа, удостоверяющего личность Клиента (серия, номер, орган, выдавший документ, дата выдачи, дата окончания срока действия (при наличии), код-подразделения (при наличии))</w:t>
      </w:r>
    </w:p>
    <w:p w14:paraId="6301EAB7" w14:textId="77777777" w:rsidR="007D7EAD" w:rsidRPr="007D7EAD" w:rsidRDefault="007D7EAD">
      <w:pPr>
        <w:spacing w:line="240" w:lineRule="atLeast"/>
        <w:jc w:val="both"/>
        <w:rPr>
          <w:i/>
          <w:snapToGrid w:val="0"/>
          <w:sz w:val="16"/>
          <w:szCs w:val="16"/>
        </w:rPr>
      </w:pPr>
    </w:p>
    <w:p w14:paraId="5B965009" w14:textId="77777777" w:rsidR="002B2ACB" w:rsidRPr="004C144D" w:rsidRDefault="008A6379">
      <w:pPr>
        <w:spacing w:line="240" w:lineRule="atLeast"/>
        <w:jc w:val="both"/>
        <w:rPr>
          <w:b/>
          <w:snapToGrid w:val="0"/>
        </w:rPr>
      </w:pPr>
      <w:r>
        <w:rPr>
          <w:b/>
          <w:snapToGrid w:val="0"/>
        </w:rPr>
        <w:t>Брокерский договор №</w:t>
      </w:r>
      <w:r w:rsidR="002B2ACB" w:rsidRPr="004C144D">
        <w:rPr>
          <w:b/>
          <w:snapToGrid w:val="0"/>
        </w:rPr>
        <w:t xml:space="preserve"> ___________ от ___________</w:t>
      </w:r>
    </w:p>
    <w:p w14:paraId="3089619B" w14:textId="77777777" w:rsidR="00025DB8" w:rsidRDefault="00025DB8">
      <w:pPr>
        <w:spacing w:line="240" w:lineRule="atLeast"/>
        <w:jc w:val="both"/>
        <w:rPr>
          <w:snapToGrid w:val="0"/>
          <w:sz w:val="20"/>
          <w:szCs w:val="20"/>
          <w:u w:val="single"/>
        </w:rPr>
      </w:pPr>
    </w:p>
    <w:p w14:paraId="21724636" w14:textId="77777777" w:rsidR="00825057" w:rsidRPr="00520C43" w:rsidRDefault="00825057">
      <w:pPr>
        <w:spacing w:line="240" w:lineRule="atLeast"/>
        <w:jc w:val="both"/>
        <w:rPr>
          <w:b/>
          <w:snapToGrid w:val="0"/>
          <w:sz w:val="20"/>
          <w:szCs w:val="20"/>
          <w:u w:val="single"/>
        </w:rPr>
      </w:pPr>
      <w:r w:rsidRPr="00520C43">
        <w:rPr>
          <w:b/>
          <w:snapToGrid w:val="0"/>
          <w:sz w:val="20"/>
          <w:szCs w:val="20"/>
          <w:u w:val="single"/>
        </w:rPr>
        <w:t>От</w:t>
      </w:r>
      <w:r w:rsidR="006F72BA" w:rsidRPr="00520C43">
        <w:rPr>
          <w:b/>
          <w:snapToGrid w:val="0"/>
          <w:sz w:val="20"/>
          <w:szCs w:val="20"/>
          <w:u w:val="single"/>
        </w:rPr>
        <w:t>к</w:t>
      </w:r>
      <w:r w:rsidRPr="00520C43">
        <w:rPr>
          <w:b/>
          <w:snapToGrid w:val="0"/>
          <w:sz w:val="20"/>
          <w:szCs w:val="20"/>
          <w:u w:val="single"/>
        </w:rPr>
        <w:t xml:space="preserve">рыты Брокерские счета на секциях: </w:t>
      </w:r>
    </w:p>
    <w:p w14:paraId="37FC435C" w14:textId="77777777" w:rsidR="00825057" w:rsidRPr="00520C43" w:rsidRDefault="00825057">
      <w:pPr>
        <w:spacing w:line="240" w:lineRule="atLeast"/>
        <w:jc w:val="both"/>
        <w:rPr>
          <w:b/>
          <w:snapToGrid w:val="0"/>
          <w:sz w:val="20"/>
          <w:szCs w:val="20"/>
          <w:u w:val="single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304"/>
        <w:gridCol w:w="420"/>
        <w:gridCol w:w="366"/>
        <w:gridCol w:w="70"/>
        <w:gridCol w:w="632"/>
        <w:gridCol w:w="65"/>
        <w:gridCol w:w="1067"/>
        <w:gridCol w:w="57"/>
        <w:gridCol w:w="583"/>
        <w:gridCol w:w="800"/>
        <w:gridCol w:w="47"/>
        <w:gridCol w:w="378"/>
        <w:gridCol w:w="44"/>
        <w:gridCol w:w="1090"/>
        <w:gridCol w:w="142"/>
      </w:tblGrid>
      <w:tr w:rsidR="00825057" w:rsidRPr="007D7EAD" w14:paraId="56A2CED7" w14:textId="77777777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14:paraId="63B0EDAC" w14:textId="77777777"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 xml:space="preserve">Фондовый Рынок ПАО Московская Биржа    </w:t>
            </w:r>
          </w:p>
        </w:tc>
        <w:tc>
          <w:tcPr>
            <w:tcW w:w="697" w:type="dxa"/>
            <w:gridSpan w:val="2"/>
          </w:tcPr>
          <w:p w14:paraId="159AC3BE" w14:textId="77777777"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14:paraId="6D5404D8" w14:textId="77777777" w:rsidR="00825057" w:rsidRPr="007D7EAD" w:rsidRDefault="00825057" w:rsidP="009E45D5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9E45D5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14:paraId="4B4AD4D8" w14:textId="77777777"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14:paraId="10D43E69" w14:textId="77777777" w:rsidR="00825057" w:rsidRPr="00825057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14:paraId="396AF0C0" w14:textId="77777777" w:rsidR="00825057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9E45D5" w:rsidRPr="007D7EAD" w14:paraId="3F3E1807" w14:textId="77777777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14:paraId="3EE5E6D2" w14:textId="77777777" w:rsidR="009E45D5" w:rsidRPr="007D7EAD" w:rsidRDefault="009E45D5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14:paraId="14D4E287" w14:textId="77777777" w:rsidR="009E45D5" w:rsidRPr="007D7EAD" w:rsidRDefault="009E45D5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14:paraId="46031F86" w14:textId="77777777" w:rsidR="009E45D5" w:rsidRPr="009E45D5" w:rsidRDefault="009E45D5" w:rsidP="009E45D5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  <w:r>
              <w:rPr>
                <w:sz w:val="20"/>
                <w:szCs w:val="20"/>
              </w:rPr>
              <w:t>хх.840.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14:paraId="00DD204A" w14:textId="77777777" w:rsidR="009E45D5" w:rsidRPr="007D7EAD" w:rsidRDefault="009E45D5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14:paraId="3E2C6ABC" w14:textId="77777777" w:rsidR="009E45D5" w:rsidRDefault="009E45D5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14:paraId="49077C73" w14:textId="77777777" w:rsidR="009E45D5" w:rsidRDefault="009E45D5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825057" w:rsidRPr="007D7EAD" w14:paraId="4B923B36" w14:textId="77777777" w:rsidTr="00D05350">
        <w:trPr>
          <w:gridBefore w:val="1"/>
          <w:wBefore w:w="108" w:type="dxa"/>
          <w:trHeight w:val="247"/>
        </w:trPr>
        <w:tc>
          <w:tcPr>
            <w:tcW w:w="5160" w:type="dxa"/>
            <w:gridSpan w:val="4"/>
          </w:tcPr>
          <w:p w14:paraId="4C2C8CA0" w14:textId="77777777" w:rsidR="00825057" w:rsidRPr="007D7EAD" w:rsidRDefault="00825057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697" w:type="dxa"/>
            <w:gridSpan w:val="2"/>
          </w:tcPr>
          <w:p w14:paraId="641BA5EC" w14:textId="77777777" w:rsidR="00825057" w:rsidRPr="007D7EAD" w:rsidRDefault="00825057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B939BC" w14:textId="77777777" w:rsidR="00825057" w:rsidRPr="009E45D5" w:rsidRDefault="00825057">
            <w:pPr>
              <w:spacing w:line="240" w:lineRule="atLeast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auto"/>
            </w:tcBorders>
          </w:tcPr>
          <w:p w14:paraId="43E8A375" w14:textId="77777777" w:rsidR="00825057" w:rsidRPr="00FD1EFE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</w:tcBorders>
          </w:tcPr>
          <w:p w14:paraId="4ED3A841" w14:textId="77777777"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</w:tcBorders>
          </w:tcPr>
          <w:p w14:paraId="28EA9CE8" w14:textId="77777777"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825057" w:rsidRPr="007D7EAD" w14:paraId="5F206740" w14:textId="77777777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14:paraId="43F652AB" w14:textId="77777777" w:rsidR="00825057" w:rsidRDefault="00825057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14:paraId="5BCE51F8" w14:textId="77777777" w:rsidR="00825057" w:rsidRPr="007D7EAD" w:rsidRDefault="00825057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</w:tcPr>
          <w:p w14:paraId="152B8DDC" w14:textId="77777777" w:rsidR="00825057" w:rsidRPr="007D7EAD" w:rsidRDefault="00825057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</w:tcPr>
          <w:p w14:paraId="42EDE094" w14:textId="77777777"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14:paraId="3ACD5553" w14:textId="77777777"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14:paraId="724F1688" w14:textId="77777777" w:rsidR="00825057" w:rsidRPr="007D7EAD" w:rsidRDefault="00825057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14:paraId="526CCF83" w14:textId="77777777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14:paraId="7925E839" w14:textId="77777777" w:rsidR="001E0DBB" w:rsidRPr="00825057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Индивидуальный инвестиционный счет</w:t>
            </w:r>
          </w:p>
        </w:tc>
        <w:tc>
          <w:tcPr>
            <w:tcW w:w="697" w:type="dxa"/>
            <w:gridSpan w:val="2"/>
          </w:tcPr>
          <w:p w14:paraId="3E4ADB14" w14:textId="77777777" w:rsidR="001E0DBB" w:rsidRPr="007D7EAD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14:paraId="58C35838" w14:textId="77777777" w:rsidR="001E0DBB" w:rsidRPr="007D7EAD" w:rsidRDefault="001E0DBB" w:rsidP="00A606CA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>
              <w:rPr>
                <w:sz w:val="20"/>
                <w:szCs w:val="20"/>
              </w:rPr>
              <w:t>.810.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14:paraId="591C40E5" w14:textId="77777777" w:rsidR="001E0DBB" w:rsidRPr="007D7EAD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14:paraId="2BF28841" w14:textId="77777777" w:rsidR="001E0DBB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14:paraId="1261F125" w14:textId="77777777" w:rsidR="001E0DBB" w:rsidRPr="007D7EAD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14:paraId="5B3AD8FE" w14:textId="77777777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14:paraId="3361C1D6" w14:textId="77777777" w:rsidR="001E0DBB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Торговый код</w:t>
            </w:r>
          </w:p>
        </w:tc>
        <w:tc>
          <w:tcPr>
            <w:tcW w:w="697" w:type="dxa"/>
            <w:gridSpan w:val="2"/>
          </w:tcPr>
          <w:p w14:paraId="48560223" w14:textId="77777777" w:rsidR="001E0DBB" w:rsidRPr="007D7EAD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</w:tcPr>
          <w:p w14:paraId="269CD8ED" w14:textId="77777777" w:rsidR="001E0DBB" w:rsidRPr="007D7EAD" w:rsidRDefault="001E0DBB" w:rsidP="00E327FA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auto"/>
            </w:tcBorders>
          </w:tcPr>
          <w:p w14:paraId="6A3AB843" w14:textId="77777777" w:rsidR="001E0DBB" w:rsidRPr="007D7EAD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</w:tcBorders>
          </w:tcPr>
          <w:p w14:paraId="69BBDD12" w14:textId="77777777" w:rsidR="001E0DBB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</w:tcBorders>
          </w:tcPr>
          <w:p w14:paraId="671CE99B" w14:textId="77777777" w:rsidR="001E0DBB" w:rsidRPr="007D7EAD" w:rsidRDefault="001E0DBB" w:rsidP="00E327F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14:paraId="482BDA94" w14:textId="77777777" w:rsidTr="00D05350">
        <w:trPr>
          <w:gridBefore w:val="1"/>
          <w:wBefore w:w="108" w:type="dxa"/>
          <w:trHeight w:val="247"/>
        </w:trPr>
        <w:tc>
          <w:tcPr>
            <w:tcW w:w="5160" w:type="dxa"/>
            <w:gridSpan w:val="4"/>
          </w:tcPr>
          <w:p w14:paraId="7BA36182" w14:textId="77777777" w:rsidR="001E0DBB" w:rsidRDefault="001E0DB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14:paraId="45E0C53E" w14:textId="77777777"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</w:tcPr>
          <w:p w14:paraId="5AFBAFAB" w14:textId="77777777"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</w:tcPr>
          <w:p w14:paraId="048F0C4A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14:paraId="7ED72C33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14:paraId="1FC79F02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14:paraId="2FDEFCC2" w14:textId="77777777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14:paraId="556D4B36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>Срочный Рынок ПАО Московская Биржа</w:t>
            </w:r>
          </w:p>
        </w:tc>
        <w:tc>
          <w:tcPr>
            <w:tcW w:w="697" w:type="dxa"/>
            <w:gridSpan w:val="2"/>
          </w:tcPr>
          <w:p w14:paraId="5CEB4296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14:paraId="48666AE1" w14:textId="77777777"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14:paraId="1C1F1348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14:paraId="6F3366F4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14:paraId="22018884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A606CA" w:rsidRPr="007D7EAD" w14:paraId="7F1A1782" w14:textId="77777777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14:paraId="189358EC" w14:textId="77777777" w:rsidR="00A606CA" w:rsidRPr="007D7EAD" w:rsidRDefault="00A606CA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14:paraId="67C72348" w14:textId="77777777" w:rsidR="00A606CA" w:rsidRPr="00A606CA" w:rsidRDefault="00A606CA">
            <w:pPr>
              <w:spacing w:line="240" w:lineRule="atLeast"/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14:paraId="5DA18148" w14:textId="77777777" w:rsidR="00A606CA" w:rsidRPr="007D7EAD" w:rsidRDefault="00A606CA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306хх.840.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14:paraId="17E9983A" w14:textId="77777777" w:rsidR="00A606CA" w:rsidRPr="007D7EAD" w:rsidRDefault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14:paraId="7781A037" w14:textId="77777777" w:rsidR="00A606CA" w:rsidRDefault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14:paraId="42EC5232" w14:textId="77777777" w:rsidR="00A606CA" w:rsidRPr="007D7EAD" w:rsidRDefault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14:paraId="3B217AB2" w14:textId="77777777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14:paraId="2704E425" w14:textId="77777777"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697" w:type="dxa"/>
            <w:gridSpan w:val="2"/>
          </w:tcPr>
          <w:p w14:paraId="01B1141F" w14:textId="77777777"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5D90FA" w14:textId="77777777"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auto"/>
            </w:tcBorders>
          </w:tcPr>
          <w:p w14:paraId="7D8F84A3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</w:tcBorders>
          </w:tcPr>
          <w:p w14:paraId="05E04C6F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</w:tcBorders>
          </w:tcPr>
          <w:p w14:paraId="08E1024A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14:paraId="143503F8" w14:textId="77777777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14:paraId="0E6CBFC8" w14:textId="77777777"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14:paraId="7D060936" w14:textId="77777777"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</w:tcPr>
          <w:p w14:paraId="6B9C473D" w14:textId="77777777" w:rsidR="001E0DBB" w:rsidRPr="007D7EAD" w:rsidRDefault="001E0DB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</w:tcPr>
          <w:p w14:paraId="6565DB48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14:paraId="0F9A3732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14:paraId="2A442B11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14:paraId="69FA5DE2" w14:textId="77777777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14:paraId="50E5FDEF" w14:textId="77777777" w:rsidR="001E0DBB" w:rsidRPr="007D7EAD" w:rsidRDefault="00D75A45" w:rsidP="00D75A45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Иностранные</w:t>
            </w:r>
            <w:r w:rsidR="001E0DBB" w:rsidRPr="007D7EAD">
              <w:rPr>
                <w:sz w:val="20"/>
                <w:szCs w:val="20"/>
              </w:rPr>
              <w:t xml:space="preserve"> площад</w:t>
            </w:r>
            <w:r>
              <w:rPr>
                <w:sz w:val="20"/>
                <w:szCs w:val="20"/>
              </w:rPr>
              <w:t>ки</w:t>
            </w:r>
          </w:p>
        </w:tc>
        <w:tc>
          <w:tcPr>
            <w:tcW w:w="697" w:type="dxa"/>
            <w:gridSpan w:val="2"/>
          </w:tcPr>
          <w:p w14:paraId="224BA68C" w14:textId="77777777"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14:paraId="4B4111D7" w14:textId="77777777"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14:paraId="1A563BCD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14:paraId="7940E104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14:paraId="49054379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14:paraId="4215E4C2" w14:textId="77777777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14:paraId="44F09AA4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14:paraId="5D6962DD" w14:textId="77777777"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29798" w14:textId="77777777"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7E7DDC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F1A05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5F507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14:paraId="27FEC223" w14:textId="77777777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14:paraId="5CF5D0CC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14:paraId="5D5818A5" w14:textId="77777777"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EUR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B6596C" w14:textId="77777777"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.978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9131CA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FFD01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09FB68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C71BE" w:rsidRPr="007D7EAD" w14:paraId="7CED465E" w14:textId="77777777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14:paraId="736A8E21" w14:textId="77777777" w:rsidR="002C71BE" w:rsidRPr="007D7EAD" w:rsidRDefault="002C71B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14:paraId="59DB8AE3" w14:textId="77777777" w:rsidR="002C71BE" w:rsidRPr="002C71BE" w:rsidRDefault="002C71BE" w:rsidP="00AA06A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>
              <w:rPr>
                <w:sz w:val="20"/>
                <w:szCs w:val="20"/>
                <w:u w:val="single"/>
                <w:lang w:val="en-US"/>
              </w:rPr>
              <w:t xml:space="preserve">GBP     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6C0CE4" w14:textId="77777777" w:rsidR="002C71BE" w:rsidRPr="002C71BE" w:rsidRDefault="002C71BE" w:rsidP="00A606CA">
            <w:pPr>
              <w:spacing w:line="240" w:lineRule="atLeast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  <w:proofErr w:type="spellStart"/>
            <w:r w:rsidR="00A606CA">
              <w:rPr>
                <w:sz w:val="20"/>
                <w:szCs w:val="20"/>
              </w:rPr>
              <w:t>хх</w:t>
            </w:r>
            <w:proofErr w:type="spellEnd"/>
            <w:r>
              <w:rPr>
                <w:sz w:val="20"/>
                <w:szCs w:val="20"/>
                <w:lang w:val="en-US"/>
              </w:rPr>
              <w:t>.826.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376C49" w14:textId="77777777" w:rsidR="002C71BE" w:rsidRPr="007D7EAD" w:rsidRDefault="002C71B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41DDC0" w14:textId="77777777" w:rsidR="002C71BE" w:rsidRDefault="007C3A39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CF2F" w14:textId="77777777" w:rsidR="002C71BE" w:rsidRPr="007D7EAD" w:rsidRDefault="002C71B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14:paraId="46CEC964" w14:textId="77777777" w:rsidTr="00D05350">
        <w:trPr>
          <w:gridBefore w:val="1"/>
          <w:wBefore w:w="108" w:type="dxa"/>
          <w:trHeight w:val="247"/>
        </w:trPr>
        <w:tc>
          <w:tcPr>
            <w:tcW w:w="5160" w:type="dxa"/>
            <w:gridSpan w:val="4"/>
          </w:tcPr>
          <w:p w14:paraId="35B16D93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697" w:type="dxa"/>
            <w:gridSpan w:val="2"/>
          </w:tcPr>
          <w:p w14:paraId="72C569C1" w14:textId="77777777"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770AA6" w14:textId="77777777"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auto"/>
            </w:tcBorders>
          </w:tcPr>
          <w:p w14:paraId="63E04DC1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</w:tcBorders>
          </w:tcPr>
          <w:p w14:paraId="2F13E1F2" w14:textId="77777777" w:rsidR="001E0DBB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</w:tcBorders>
          </w:tcPr>
          <w:p w14:paraId="28CFCBEB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14:paraId="0D9853B5" w14:textId="77777777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14:paraId="0610E510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14:paraId="51304139" w14:textId="77777777"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</w:tcPr>
          <w:p w14:paraId="4342FA34" w14:textId="77777777"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</w:tcPr>
          <w:p w14:paraId="7B857634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14:paraId="4A149683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14:paraId="12DEEF8B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14:paraId="6B5E4591" w14:textId="77777777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14:paraId="27D000AD" w14:textId="77777777" w:rsidR="001E0DBB" w:rsidRPr="007D7EAD" w:rsidRDefault="001E0DBB" w:rsidP="00D75A45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 xml:space="preserve">Внебиржевой рынок </w:t>
            </w:r>
          </w:p>
        </w:tc>
        <w:tc>
          <w:tcPr>
            <w:tcW w:w="697" w:type="dxa"/>
            <w:gridSpan w:val="2"/>
          </w:tcPr>
          <w:p w14:paraId="71B6AFFB" w14:textId="77777777"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14:paraId="088A26CC" w14:textId="77777777"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14:paraId="36FF2844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14:paraId="75B88F78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</w:tcPr>
          <w:p w14:paraId="4464D578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14:paraId="7AEDF861" w14:textId="77777777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14:paraId="1A9FB7E0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14:paraId="7C5DCAF0" w14:textId="77777777"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3F4CBA" w14:textId="77777777"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6F5901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B6689C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7FC11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14:paraId="37BEF12E" w14:textId="77777777" w:rsidTr="00D05350">
        <w:trPr>
          <w:gridBefore w:val="1"/>
          <w:wBefore w:w="108" w:type="dxa"/>
          <w:trHeight w:val="247"/>
        </w:trPr>
        <w:tc>
          <w:tcPr>
            <w:tcW w:w="5160" w:type="dxa"/>
            <w:gridSpan w:val="4"/>
          </w:tcPr>
          <w:p w14:paraId="165EAA23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14:paraId="48B1AECC" w14:textId="77777777"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EUR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8B96C8" w14:textId="77777777" w:rsidR="001E0DBB" w:rsidRPr="007D7EAD" w:rsidRDefault="001E0DBB" w:rsidP="00A606CA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.978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246C37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5879F4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B8F22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14:paraId="30A4ECDD" w14:textId="77777777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14:paraId="333745C8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14:paraId="6A7CDBDA" w14:textId="77777777"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7D7EAD">
              <w:rPr>
                <w:snapToGrid w:val="0"/>
                <w:sz w:val="20"/>
                <w:szCs w:val="20"/>
                <w:u w:val="single"/>
              </w:rPr>
              <w:t>CHF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0B1E00" w14:textId="77777777" w:rsidR="001E0DBB" w:rsidRPr="007D7EAD" w:rsidRDefault="001E0DBB" w:rsidP="00A606CA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.756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8ABDBD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9DF067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1C52E5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14:paraId="15691E72" w14:textId="77777777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14:paraId="421FB3AD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14:paraId="553CC212" w14:textId="77777777"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7D7EAD">
              <w:rPr>
                <w:snapToGrid w:val="0"/>
                <w:sz w:val="20"/>
                <w:szCs w:val="20"/>
                <w:u w:val="single"/>
              </w:rPr>
              <w:t>CH</w:t>
            </w:r>
            <w:r w:rsidRPr="007D7EAD">
              <w:rPr>
                <w:snapToGrid w:val="0"/>
                <w:sz w:val="20"/>
                <w:szCs w:val="20"/>
                <w:u w:val="single"/>
                <w:lang w:val="en-US"/>
              </w:rPr>
              <w:t>Y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EE1EA8" w14:textId="77777777" w:rsidR="001E0DBB" w:rsidRPr="007D7EAD" w:rsidRDefault="001E0DBB" w:rsidP="00A606CA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A606CA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.156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1ADF02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EA309C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7A531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C71BE" w:rsidRPr="007D7EAD" w14:paraId="3E768468" w14:textId="77777777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14:paraId="7CC1C67D" w14:textId="77777777" w:rsidR="002C71BE" w:rsidRPr="007D7EAD" w:rsidRDefault="002C71B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697" w:type="dxa"/>
            <w:gridSpan w:val="2"/>
          </w:tcPr>
          <w:p w14:paraId="30E8A9C3" w14:textId="77777777" w:rsidR="002C71BE" w:rsidRPr="002C71BE" w:rsidRDefault="002C71BE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  <w:lang w:val="en-US"/>
              </w:rPr>
            </w:pPr>
            <w:r>
              <w:rPr>
                <w:snapToGrid w:val="0"/>
                <w:sz w:val="20"/>
                <w:szCs w:val="20"/>
                <w:u w:val="single"/>
                <w:lang w:val="en-US"/>
              </w:rPr>
              <w:t>GBP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57D85" w14:textId="77777777" w:rsidR="002C71BE" w:rsidRPr="002C71BE" w:rsidRDefault="002C71BE" w:rsidP="00A606CA">
            <w:pPr>
              <w:spacing w:line="240" w:lineRule="atLeast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  <w:proofErr w:type="spellStart"/>
            <w:r w:rsidR="00A606CA">
              <w:rPr>
                <w:sz w:val="20"/>
                <w:szCs w:val="20"/>
              </w:rPr>
              <w:t>хх</w:t>
            </w:r>
            <w:proofErr w:type="spellEnd"/>
            <w:r>
              <w:rPr>
                <w:sz w:val="20"/>
                <w:szCs w:val="20"/>
                <w:lang w:val="en-US"/>
              </w:rPr>
              <w:t>.826.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6D55CB" w14:textId="77777777" w:rsidR="002C71BE" w:rsidRPr="007D7EAD" w:rsidRDefault="002C71B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13DF7" w14:textId="77777777" w:rsidR="002C71BE" w:rsidRDefault="007C3A39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32F1E3" w14:textId="77777777" w:rsidR="002C71BE" w:rsidRPr="007D7EAD" w:rsidRDefault="002C71B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14:paraId="58DC2099" w14:textId="77777777" w:rsidTr="00D05350">
        <w:trPr>
          <w:gridBefore w:val="1"/>
          <w:wBefore w:w="108" w:type="dxa"/>
          <w:trHeight w:val="247"/>
        </w:trPr>
        <w:tc>
          <w:tcPr>
            <w:tcW w:w="5160" w:type="dxa"/>
            <w:gridSpan w:val="4"/>
          </w:tcPr>
          <w:p w14:paraId="63C255D5" w14:textId="77777777" w:rsidR="001E0DBB" w:rsidRPr="00825057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825057">
              <w:rPr>
                <w:snapToGrid w:val="0"/>
                <w:sz w:val="20"/>
                <w:szCs w:val="20"/>
              </w:rPr>
              <w:t>Торговый код</w:t>
            </w:r>
          </w:p>
        </w:tc>
        <w:tc>
          <w:tcPr>
            <w:tcW w:w="697" w:type="dxa"/>
            <w:gridSpan w:val="2"/>
          </w:tcPr>
          <w:p w14:paraId="3163B43B" w14:textId="77777777"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60BD5" w14:textId="77777777"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auto"/>
            </w:tcBorders>
          </w:tcPr>
          <w:p w14:paraId="5800C065" w14:textId="77777777" w:rsidR="001E0DBB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  <w:p w14:paraId="2FE1D09D" w14:textId="77777777" w:rsidR="00D05350" w:rsidRPr="007D7EAD" w:rsidRDefault="00D0535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</w:tcBorders>
          </w:tcPr>
          <w:p w14:paraId="050CDC6C" w14:textId="77777777" w:rsidR="001E0DBB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</w:tcBorders>
          </w:tcPr>
          <w:p w14:paraId="5970D65A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D05350" w:rsidRPr="007D7EAD" w14:paraId="6A429E5B" w14:textId="77777777" w:rsidTr="00D05350">
        <w:trPr>
          <w:gridAfter w:val="1"/>
          <w:wAfter w:w="142" w:type="dxa"/>
        </w:trPr>
        <w:tc>
          <w:tcPr>
            <w:tcW w:w="5198" w:type="dxa"/>
            <w:gridSpan w:val="4"/>
          </w:tcPr>
          <w:p w14:paraId="0FDB68A0" w14:textId="77777777"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>Валютный Рынок ПАО Московская Биржа</w:t>
            </w:r>
          </w:p>
        </w:tc>
        <w:tc>
          <w:tcPr>
            <w:tcW w:w="702" w:type="dxa"/>
            <w:gridSpan w:val="2"/>
          </w:tcPr>
          <w:p w14:paraId="6F4969D6" w14:textId="77777777"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</w:tcPr>
          <w:p w14:paraId="6E6E1AEB" w14:textId="77777777"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</w:tcPr>
          <w:p w14:paraId="110BA408" w14:textId="77777777"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</w:tcPr>
          <w:p w14:paraId="06A087B9" w14:textId="77777777"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57837C41" w14:textId="77777777"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D05350" w:rsidRPr="007D7EAD" w14:paraId="7FB432F7" w14:textId="77777777" w:rsidTr="00D05350">
        <w:trPr>
          <w:gridAfter w:val="1"/>
          <w:wAfter w:w="142" w:type="dxa"/>
        </w:trPr>
        <w:tc>
          <w:tcPr>
            <w:tcW w:w="5198" w:type="dxa"/>
            <w:gridSpan w:val="4"/>
          </w:tcPr>
          <w:p w14:paraId="18C1F39C" w14:textId="77777777"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  <w:gridSpan w:val="2"/>
          </w:tcPr>
          <w:p w14:paraId="63AB6663" w14:textId="77777777"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3BF14" w14:textId="77777777"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46374E" w14:textId="77777777"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C4B1C1" w14:textId="77777777"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E43438" w14:textId="77777777"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D05350" w:rsidRPr="007D7EAD" w14:paraId="2F5C9A1F" w14:textId="77777777" w:rsidTr="00D05350">
        <w:trPr>
          <w:gridAfter w:val="1"/>
          <w:wAfter w:w="142" w:type="dxa"/>
        </w:trPr>
        <w:tc>
          <w:tcPr>
            <w:tcW w:w="5198" w:type="dxa"/>
            <w:gridSpan w:val="4"/>
          </w:tcPr>
          <w:p w14:paraId="3F1419C7" w14:textId="77777777"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  <w:gridSpan w:val="2"/>
          </w:tcPr>
          <w:p w14:paraId="012DBE70" w14:textId="77777777"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EUR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EF8BAE" w14:textId="77777777"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.978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CE6682" w14:textId="77777777"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3F556D" w14:textId="77777777"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D2C62" w14:textId="77777777"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D05350" w:rsidRPr="007D7EAD" w14:paraId="067C7DD0" w14:textId="77777777" w:rsidTr="00D05350">
        <w:trPr>
          <w:gridAfter w:val="1"/>
          <w:wAfter w:w="142" w:type="dxa"/>
        </w:trPr>
        <w:tc>
          <w:tcPr>
            <w:tcW w:w="5198" w:type="dxa"/>
            <w:gridSpan w:val="4"/>
          </w:tcPr>
          <w:p w14:paraId="0E916E1B" w14:textId="77777777"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  <w:gridSpan w:val="2"/>
          </w:tcPr>
          <w:p w14:paraId="7C39C949" w14:textId="77777777" w:rsidR="00D05350" w:rsidRPr="007D7EAD" w:rsidRDefault="00D05350" w:rsidP="00FE5F3E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7D7EAD">
              <w:rPr>
                <w:snapToGrid w:val="0"/>
                <w:sz w:val="20"/>
                <w:szCs w:val="20"/>
                <w:u w:val="single"/>
              </w:rPr>
              <w:t>CH</w:t>
            </w:r>
            <w:r w:rsidRPr="007D7EAD">
              <w:rPr>
                <w:snapToGrid w:val="0"/>
                <w:sz w:val="20"/>
                <w:szCs w:val="20"/>
                <w:u w:val="single"/>
                <w:lang w:val="en-US"/>
              </w:rPr>
              <w:t>Y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EC00A9" w14:textId="77777777" w:rsidR="00D05350" w:rsidRPr="007D7EAD" w:rsidRDefault="00D05350" w:rsidP="00FE5F3E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.156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E23913" w14:textId="77777777"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B4540A" w14:textId="77777777" w:rsidR="00D05350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08B7B5" w14:textId="77777777"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D05350" w:rsidRPr="007D7EAD" w14:paraId="006087A2" w14:textId="77777777" w:rsidTr="00D05350">
        <w:trPr>
          <w:gridAfter w:val="1"/>
          <w:wAfter w:w="142" w:type="dxa"/>
        </w:trPr>
        <w:tc>
          <w:tcPr>
            <w:tcW w:w="5198" w:type="dxa"/>
            <w:gridSpan w:val="4"/>
          </w:tcPr>
          <w:p w14:paraId="70F34CFB" w14:textId="77777777"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  <w:gridSpan w:val="2"/>
          </w:tcPr>
          <w:p w14:paraId="40DD30C5" w14:textId="77777777" w:rsidR="00D05350" w:rsidRPr="007D7EAD" w:rsidRDefault="00D05350" w:rsidP="00FE5F3E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4CB83" w14:textId="77777777" w:rsidR="00D05350" w:rsidRPr="007D7EAD" w:rsidRDefault="00D05350" w:rsidP="00FE5F3E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4D20212D" w14:textId="77777777"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</w:tcBorders>
          </w:tcPr>
          <w:p w14:paraId="64A5AB37" w14:textId="77777777" w:rsidR="00D05350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42A6498D" w14:textId="77777777" w:rsidR="00D05350" w:rsidRPr="007D7EAD" w:rsidRDefault="00D05350" w:rsidP="00FE5F3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E0DBB" w:rsidRPr="007D7EAD" w14:paraId="365B3D02" w14:textId="77777777" w:rsidTr="00D05350">
        <w:trPr>
          <w:gridBefore w:val="1"/>
          <w:wBefore w:w="108" w:type="dxa"/>
          <w:trHeight w:val="263"/>
        </w:trPr>
        <w:tc>
          <w:tcPr>
            <w:tcW w:w="5160" w:type="dxa"/>
            <w:gridSpan w:val="4"/>
          </w:tcPr>
          <w:p w14:paraId="12400A6D" w14:textId="77777777" w:rsidR="00234D0E" w:rsidRPr="00825057" w:rsidRDefault="00234D0E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14:paraId="3DDCB065" w14:textId="77777777" w:rsidR="001E0DBB" w:rsidRPr="007D7EAD" w:rsidRDefault="001E0DBB" w:rsidP="00AA06AB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</w:tcPr>
          <w:p w14:paraId="5667EEC2" w14:textId="77777777" w:rsidR="001E0DBB" w:rsidRPr="007D7EAD" w:rsidRDefault="001E0DBB" w:rsidP="00AA06AB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</w:tcPr>
          <w:p w14:paraId="6C3F733F" w14:textId="77777777" w:rsidR="00D05350" w:rsidRPr="007D7EAD" w:rsidRDefault="00D0535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14:paraId="593531DE" w14:textId="77777777" w:rsidR="001E0DBB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14:paraId="68C706C2" w14:textId="77777777" w:rsidR="001E0DBB" w:rsidRPr="007D7EAD" w:rsidRDefault="001E0DBB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34D0E" w:rsidRPr="00284CE1" w14:paraId="40FD5B8F" w14:textId="77777777" w:rsidTr="00D05350">
        <w:trPr>
          <w:gridBefore w:val="1"/>
          <w:gridAfter w:val="1"/>
          <w:wBefore w:w="108" w:type="dxa"/>
          <w:wAfter w:w="142" w:type="dxa"/>
        </w:trPr>
        <w:tc>
          <w:tcPr>
            <w:tcW w:w="4304" w:type="dxa"/>
          </w:tcPr>
          <w:p w14:paraId="65404B38" w14:textId="77777777" w:rsidR="00A606CA" w:rsidRPr="00284CE1" w:rsidRDefault="00A606CA" w:rsidP="00A606CA">
            <w:pPr>
              <w:rPr>
                <w:b/>
                <w:bCs/>
              </w:rPr>
            </w:pPr>
            <w:r>
              <w:rPr>
                <w:b/>
                <w:bCs/>
              </w:rPr>
              <w:t>От Банка:</w:t>
            </w:r>
          </w:p>
          <w:p w14:paraId="6E9286D9" w14:textId="77777777" w:rsidR="00234D0E" w:rsidRPr="00284CE1" w:rsidRDefault="00234D0E" w:rsidP="00173CE2">
            <w:pPr>
              <w:rPr>
                <w:b/>
                <w:bCs/>
              </w:rPr>
            </w:pPr>
          </w:p>
        </w:tc>
        <w:tc>
          <w:tcPr>
            <w:tcW w:w="420" w:type="dxa"/>
          </w:tcPr>
          <w:p w14:paraId="064C1511" w14:textId="77777777" w:rsidR="00234D0E" w:rsidRPr="00284CE1" w:rsidRDefault="00234D0E" w:rsidP="00173CE2">
            <w:pPr>
              <w:rPr>
                <w:b/>
                <w:bCs/>
              </w:rPr>
            </w:pPr>
          </w:p>
        </w:tc>
        <w:tc>
          <w:tcPr>
            <w:tcW w:w="2840" w:type="dxa"/>
            <w:gridSpan w:val="7"/>
            <w:tcBorders>
              <w:bottom w:val="single" w:sz="4" w:space="0" w:color="auto"/>
            </w:tcBorders>
          </w:tcPr>
          <w:p w14:paraId="2FD0E5BF" w14:textId="77777777" w:rsidR="00234D0E" w:rsidRPr="00284CE1" w:rsidRDefault="00234D0E" w:rsidP="00173CE2">
            <w:pPr>
              <w:rPr>
                <w:b/>
                <w:bCs/>
              </w:rPr>
            </w:pPr>
          </w:p>
        </w:tc>
        <w:tc>
          <w:tcPr>
            <w:tcW w:w="2359" w:type="dxa"/>
            <w:gridSpan w:val="5"/>
            <w:vAlign w:val="bottom"/>
          </w:tcPr>
          <w:p w14:paraId="7C0AAF8B" w14:textId="77777777" w:rsidR="00234D0E" w:rsidRPr="00284CE1" w:rsidRDefault="00234D0E" w:rsidP="00195EDE">
            <w:pPr>
              <w:rPr>
                <w:b/>
                <w:bCs/>
              </w:rPr>
            </w:pPr>
            <w:r w:rsidRPr="00284CE1">
              <w:rPr>
                <w:b/>
                <w:bCs/>
              </w:rPr>
              <w:t>/</w:t>
            </w:r>
            <w:r w:rsidR="00195EDE">
              <w:rPr>
                <w:b/>
                <w:bCs/>
              </w:rPr>
              <w:t>_____________/</w:t>
            </w:r>
          </w:p>
        </w:tc>
      </w:tr>
      <w:tr w:rsidR="00234D0E" w:rsidRPr="00284CE1" w14:paraId="44B0EA3F" w14:textId="77777777" w:rsidTr="00D05350">
        <w:trPr>
          <w:gridBefore w:val="1"/>
          <w:gridAfter w:val="1"/>
          <w:wBefore w:w="108" w:type="dxa"/>
          <w:wAfter w:w="142" w:type="dxa"/>
        </w:trPr>
        <w:tc>
          <w:tcPr>
            <w:tcW w:w="4304" w:type="dxa"/>
          </w:tcPr>
          <w:p w14:paraId="52AE64B9" w14:textId="77777777" w:rsidR="00234D0E" w:rsidRPr="00284CE1" w:rsidRDefault="00234D0E" w:rsidP="00173CE2">
            <w:pPr>
              <w:rPr>
                <w:b/>
                <w:bCs/>
              </w:rPr>
            </w:pPr>
          </w:p>
        </w:tc>
        <w:tc>
          <w:tcPr>
            <w:tcW w:w="420" w:type="dxa"/>
          </w:tcPr>
          <w:p w14:paraId="075AFD01" w14:textId="77777777" w:rsidR="00234D0E" w:rsidRPr="00284CE1" w:rsidRDefault="00234D0E" w:rsidP="00173CE2">
            <w:pPr>
              <w:rPr>
                <w:b/>
                <w:bCs/>
              </w:rPr>
            </w:pPr>
          </w:p>
        </w:tc>
        <w:tc>
          <w:tcPr>
            <w:tcW w:w="2840" w:type="dxa"/>
            <w:gridSpan w:val="7"/>
            <w:tcBorders>
              <w:top w:val="single" w:sz="4" w:space="0" w:color="auto"/>
            </w:tcBorders>
          </w:tcPr>
          <w:p w14:paraId="48A8C323" w14:textId="77777777" w:rsidR="00234D0E" w:rsidRPr="00284CE1" w:rsidRDefault="00234D0E" w:rsidP="00173CE2">
            <w:pPr>
              <w:rPr>
                <w:b/>
                <w:bCs/>
              </w:rPr>
            </w:pPr>
            <w:r w:rsidRPr="00284CE1">
              <w:rPr>
                <w:b/>
                <w:bCs/>
              </w:rPr>
              <w:t>МП</w:t>
            </w:r>
          </w:p>
        </w:tc>
        <w:tc>
          <w:tcPr>
            <w:tcW w:w="2359" w:type="dxa"/>
            <w:gridSpan w:val="5"/>
          </w:tcPr>
          <w:p w14:paraId="0D530343" w14:textId="77777777" w:rsidR="00234D0E" w:rsidRPr="00284CE1" w:rsidRDefault="00234D0E" w:rsidP="00173CE2">
            <w:pPr>
              <w:rPr>
                <w:b/>
                <w:bCs/>
              </w:rPr>
            </w:pPr>
          </w:p>
        </w:tc>
      </w:tr>
    </w:tbl>
    <w:p w14:paraId="5217429C" w14:textId="77777777" w:rsidR="00600EB5" w:rsidRDefault="00234D0E">
      <w:pPr>
        <w:rPr>
          <w:rStyle w:val="ae"/>
          <w:sz w:val="22"/>
          <w:szCs w:val="22"/>
        </w:rPr>
        <w:sectPr w:rsidR="00600EB5" w:rsidSect="00600EB5">
          <w:footerReference w:type="default" r:id="rId9"/>
          <w:footerReference w:type="first" r:id="rId10"/>
          <w:pgSz w:w="11906" w:h="16838" w:code="9"/>
          <w:pgMar w:top="426" w:right="748" w:bottom="142" w:left="1276" w:header="284" w:footer="272" w:gutter="0"/>
          <w:cols w:space="708"/>
          <w:docGrid w:linePitch="360"/>
        </w:sectPr>
      </w:pPr>
      <w:r>
        <w:rPr>
          <w:rStyle w:val="ae"/>
          <w:sz w:val="22"/>
          <w:szCs w:val="22"/>
        </w:rPr>
        <w:br w:type="page"/>
      </w:r>
    </w:p>
    <w:p w14:paraId="61633EB3" w14:textId="77777777" w:rsidR="00234D0E" w:rsidRDefault="00234D0E">
      <w:pPr>
        <w:rPr>
          <w:rStyle w:val="ae"/>
          <w:sz w:val="22"/>
          <w:szCs w:val="22"/>
        </w:rPr>
      </w:pPr>
    </w:p>
    <w:p w14:paraId="376945AD" w14:textId="77777777" w:rsidR="00822B76" w:rsidRDefault="00383F8C" w:rsidP="00822B76">
      <w:pPr>
        <w:tabs>
          <w:tab w:val="left" w:pos="2835"/>
        </w:tabs>
        <w:spacing w:line="240" w:lineRule="atLeast"/>
        <w:jc w:val="both"/>
        <w:rPr>
          <w:b/>
          <w:snapToGrid w:val="0"/>
        </w:rPr>
      </w:pPr>
      <w:r w:rsidRPr="00284CE1">
        <w:rPr>
          <w:rStyle w:val="ae"/>
          <w:sz w:val="22"/>
          <w:szCs w:val="22"/>
        </w:rPr>
        <w:t xml:space="preserve">Расчетно-платежные реквизиты </w:t>
      </w:r>
      <w:r w:rsidR="00822B76" w:rsidRPr="00284CE1">
        <w:rPr>
          <w:b/>
          <w:snapToGrid w:val="0"/>
        </w:rPr>
        <w:t>для зачисления денежных средств на брокерский счет:</w:t>
      </w:r>
    </w:p>
    <w:p w14:paraId="5CA2BFDC" w14:textId="77777777" w:rsidR="00234D0E" w:rsidRPr="00284CE1" w:rsidRDefault="00234D0E" w:rsidP="00822B76">
      <w:pPr>
        <w:tabs>
          <w:tab w:val="left" w:pos="2835"/>
        </w:tabs>
        <w:spacing w:line="240" w:lineRule="atLeast"/>
        <w:jc w:val="both"/>
        <w:rPr>
          <w:b/>
          <w:snapToGrid w:val="0"/>
        </w:rPr>
      </w:pPr>
    </w:p>
    <w:tbl>
      <w:tblPr>
        <w:tblStyle w:val="ac"/>
        <w:tblW w:w="9923" w:type="dxa"/>
        <w:tblInd w:w="108" w:type="dxa"/>
        <w:tblLook w:val="04A0" w:firstRow="1" w:lastRow="0" w:firstColumn="1" w:lastColumn="0" w:noHBand="0" w:noVBand="1"/>
      </w:tblPr>
      <w:tblGrid>
        <w:gridCol w:w="1155"/>
        <w:gridCol w:w="654"/>
        <w:gridCol w:w="3261"/>
        <w:gridCol w:w="1842"/>
        <w:gridCol w:w="3011"/>
      </w:tblGrid>
      <w:tr w:rsidR="00201BF9" w14:paraId="4B21518F" w14:textId="77777777" w:rsidTr="005003F8"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35BC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bCs w:val="0"/>
                <w:snapToGrid w:val="0"/>
                <w:sz w:val="22"/>
                <w:szCs w:val="22"/>
              </w:rPr>
            </w:pPr>
            <w:r w:rsidRPr="00284CE1">
              <w:rPr>
                <w:rStyle w:val="ae"/>
                <w:sz w:val="22"/>
                <w:szCs w:val="22"/>
              </w:rPr>
              <w:t>в</w:t>
            </w:r>
            <w:r>
              <w:rPr>
                <w:b/>
                <w:snapToGrid w:val="0"/>
                <w:sz w:val="22"/>
                <w:szCs w:val="22"/>
              </w:rPr>
              <w:t xml:space="preserve"> рублях:</w:t>
            </w:r>
          </w:p>
        </w:tc>
        <w:tc>
          <w:tcPr>
            <w:tcW w:w="485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54CD5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sz w:val="22"/>
                <w:szCs w:val="22"/>
              </w:rPr>
            </w:pPr>
            <w:r w:rsidRPr="00383F8C">
              <w:rPr>
                <w:rStyle w:val="ae"/>
                <w:sz w:val="22"/>
                <w:szCs w:val="22"/>
              </w:rPr>
              <w:t>в долларах США</w:t>
            </w:r>
            <w:r>
              <w:rPr>
                <w:rStyle w:val="ae"/>
                <w:sz w:val="22"/>
                <w:szCs w:val="22"/>
              </w:rPr>
              <w:t>:</w:t>
            </w:r>
          </w:p>
        </w:tc>
      </w:tr>
      <w:tr w:rsidR="00201BF9" w:rsidRPr="00105D72" w14:paraId="1F3B768E" w14:textId="77777777" w:rsidTr="005003F8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842AE0B" w14:textId="77777777" w:rsidR="00201BF9" w:rsidRDefault="00201BF9" w:rsidP="005003F8">
            <w:pPr>
              <w:tabs>
                <w:tab w:val="left" w:pos="1440"/>
              </w:tabs>
              <w:spacing w:line="240" w:lineRule="atLeast"/>
              <w:jc w:val="both"/>
              <w:rPr>
                <w:rStyle w:val="ae"/>
              </w:rPr>
            </w:pPr>
            <w:r>
              <w:rPr>
                <w:spacing w:val="-8"/>
                <w:sz w:val="20"/>
                <w:szCs w:val="20"/>
              </w:rPr>
              <w:t>К</w:t>
            </w:r>
            <w:r w:rsidRPr="00284CE1">
              <w:rPr>
                <w:spacing w:val="-8"/>
                <w:sz w:val="20"/>
                <w:szCs w:val="20"/>
              </w:rPr>
              <w:t>орр. счет</w:t>
            </w:r>
          </w:p>
        </w:tc>
        <w:tc>
          <w:tcPr>
            <w:tcW w:w="39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1BC6B2" w14:textId="77777777" w:rsidR="00201BF9" w:rsidRPr="00284CE1" w:rsidRDefault="00201BF9" w:rsidP="00B12496">
            <w:pPr>
              <w:tabs>
                <w:tab w:val="left" w:pos="1440"/>
              </w:tabs>
              <w:spacing w:line="240" w:lineRule="atLeast"/>
              <w:contextualSpacing/>
              <w:rPr>
                <w:rStyle w:val="ae"/>
                <w:b w:val="0"/>
                <w:bCs w:val="0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</w:rPr>
              <w:t>№ 30101810445250000</w:t>
            </w:r>
            <w:r w:rsidR="00B12496">
              <w:rPr>
                <w:spacing w:val="-8"/>
                <w:sz w:val="20"/>
                <w:szCs w:val="20"/>
              </w:rPr>
              <w:t>360</w:t>
            </w:r>
            <w:r w:rsidRPr="00284CE1">
              <w:rPr>
                <w:spacing w:val="-8"/>
                <w:sz w:val="20"/>
                <w:szCs w:val="20"/>
              </w:rPr>
              <w:t xml:space="preserve"> в ГУ Банка России по Центральному Федеральному Округу</w:t>
            </w:r>
            <w:r w:rsidRPr="00284C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1A26750" w14:textId="77777777" w:rsidR="00201BF9" w:rsidRPr="00383F8C" w:rsidRDefault="00201BF9" w:rsidP="005003F8">
            <w:pPr>
              <w:spacing w:line="240" w:lineRule="atLeast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E62614B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 xml:space="preserve">JPMorgan Chase Bank, N.A., New York, USA </w:t>
            </w:r>
          </w:p>
        </w:tc>
      </w:tr>
      <w:tr w:rsidR="00201BF9" w14:paraId="3460E5A6" w14:textId="77777777" w:rsidTr="005003F8"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3FE640" w14:textId="77777777" w:rsidR="00201BF9" w:rsidRPr="00284CE1" w:rsidRDefault="00201BF9" w:rsidP="005003F8">
            <w:pPr>
              <w:tabs>
                <w:tab w:val="left" w:pos="1440"/>
              </w:tabs>
              <w:spacing w:line="240" w:lineRule="atLeast"/>
              <w:jc w:val="both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БИК</w:t>
            </w:r>
          </w:p>
        </w:tc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70F5B8" w14:textId="77777777" w:rsidR="00201BF9" w:rsidRDefault="00201BF9" w:rsidP="00B12496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</w:rPr>
              <w:t>044525</w:t>
            </w:r>
            <w:r w:rsidR="00B12496">
              <w:rPr>
                <w:spacing w:val="-8"/>
                <w:sz w:val="20"/>
                <w:szCs w:val="20"/>
              </w:rPr>
              <w:t>360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8F9731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A81CAE" w14:textId="77777777" w:rsidR="00201BF9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CHASUS33</w:t>
            </w:r>
          </w:p>
        </w:tc>
      </w:tr>
      <w:tr w:rsidR="00201BF9" w:rsidRPr="00105D72" w14:paraId="4BD69429" w14:textId="77777777" w:rsidTr="005003F8"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56F21E" w14:textId="77777777" w:rsidR="00201BF9" w:rsidRPr="00284CE1" w:rsidRDefault="00201BF9" w:rsidP="005003F8">
            <w:pPr>
              <w:spacing w:line="240" w:lineRule="atLeast"/>
              <w:jc w:val="both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</w:rPr>
              <w:t xml:space="preserve">ИНН </w:t>
            </w:r>
          </w:p>
        </w:tc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1017" w14:textId="77777777" w:rsidR="00201BF9" w:rsidRPr="002309D4" w:rsidRDefault="002309D4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b w:val="0"/>
                <w:lang w:val="en-US"/>
              </w:rPr>
            </w:pPr>
            <w:r w:rsidRPr="002309D4">
              <w:rPr>
                <w:bCs/>
                <w:spacing w:val="-8"/>
                <w:sz w:val="20"/>
                <w:szCs w:val="20"/>
              </w:rPr>
              <w:t>4401116480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DCF5C2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CCDE2F" w14:textId="77777777" w:rsidR="00201BF9" w:rsidRPr="00D75A45" w:rsidRDefault="00201BF9" w:rsidP="005003F8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Acc</w:t>
            </w:r>
            <w:r w:rsidRPr="00D75A45">
              <w:rPr>
                <w:spacing w:val="-8"/>
                <w:sz w:val="20"/>
                <w:szCs w:val="20"/>
                <w:lang w:val="en-US"/>
              </w:rPr>
              <w:t xml:space="preserve"> 799763149 </w:t>
            </w:r>
          </w:p>
          <w:p w14:paraId="3BCF208F" w14:textId="77777777" w:rsidR="00B479CB" w:rsidRPr="002309D4" w:rsidRDefault="00B479CB" w:rsidP="00B479CB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B479CB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="002309D4" w:rsidRPr="002309D4">
              <w:rPr>
                <w:lang w:val="en-US"/>
              </w:rPr>
              <w:t xml:space="preserve"> </w:t>
            </w:r>
            <w:r w:rsidR="002309D4" w:rsidRPr="002309D4">
              <w:rPr>
                <w:spacing w:val="-8"/>
                <w:sz w:val="20"/>
                <w:szCs w:val="20"/>
                <w:lang w:val="en-US"/>
              </w:rPr>
              <w:t>PJSC</w:t>
            </w:r>
            <w:r w:rsidR="00201BF9" w:rsidRPr="002309D4">
              <w:rPr>
                <w:spacing w:val="-8"/>
                <w:sz w:val="20"/>
                <w:szCs w:val="20"/>
                <w:lang w:val="en-US"/>
              </w:rPr>
              <w:t>,</w:t>
            </w:r>
          </w:p>
          <w:p w14:paraId="1420DD4D" w14:textId="77777777" w:rsidR="00201BF9" w:rsidRPr="00383F8C" w:rsidRDefault="00201BF9" w:rsidP="00B479CB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Moscow, Russia</w:t>
            </w:r>
          </w:p>
        </w:tc>
      </w:tr>
      <w:tr w:rsidR="00201BF9" w:rsidRPr="00383F8C" w14:paraId="77692DB8" w14:textId="77777777" w:rsidTr="005003F8"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1FEC3C9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3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A9B629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ABE08F4" w14:textId="77777777" w:rsidR="00201BF9" w:rsidRPr="00383F8C" w:rsidRDefault="00201BF9" w:rsidP="005003F8">
            <w:pPr>
              <w:spacing w:line="240" w:lineRule="atLeast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6A631D" w14:textId="0A3EEABA" w:rsidR="00201BF9" w:rsidRPr="00383F8C" w:rsidRDefault="001573C4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>
              <w:rPr>
                <w:spacing w:val="-8"/>
                <w:sz w:val="20"/>
                <w:szCs w:val="20"/>
                <w:lang w:val="en-US"/>
              </w:rPr>
              <w:t>SOMRRUMM</w:t>
            </w:r>
          </w:p>
        </w:tc>
      </w:tr>
      <w:tr w:rsidR="00201BF9" w:rsidRPr="00383F8C" w14:paraId="0A8AAB33" w14:textId="77777777" w:rsidTr="005003F8"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BD20C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3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85E6E8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F8363D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581A0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</w:tr>
      <w:tr w:rsidR="00201BF9" w:rsidRPr="00383F8C" w14:paraId="56C488CF" w14:textId="77777777" w:rsidTr="005003F8">
        <w:tc>
          <w:tcPr>
            <w:tcW w:w="5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D66F5D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sz w:val="22"/>
                <w:szCs w:val="22"/>
                <w:lang w:val="en-US"/>
              </w:rPr>
            </w:pPr>
            <w:r w:rsidRPr="00383F8C">
              <w:rPr>
                <w:rStyle w:val="ae"/>
                <w:sz w:val="22"/>
                <w:szCs w:val="22"/>
              </w:rPr>
              <w:t>в</w:t>
            </w:r>
            <w:r w:rsidRPr="00383F8C">
              <w:rPr>
                <w:rStyle w:val="ae"/>
                <w:sz w:val="22"/>
                <w:szCs w:val="22"/>
                <w:lang w:val="en-US"/>
              </w:rPr>
              <w:t xml:space="preserve"> </w:t>
            </w:r>
            <w:r w:rsidRPr="00383F8C">
              <w:rPr>
                <w:rStyle w:val="ae"/>
                <w:sz w:val="22"/>
                <w:szCs w:val="22"/>
              </w:rPr>
              <w:t>ЕВРО</w:t>
            </w:r>
            <w:r>
              <w:rPr>
                <w:rStyle w:val="ae"/>
                <w:sz w:val="22"/>
                <w:szCs w:val="22"/>
              </w:rPr>
              <w:t>: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7B003A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sz w:val="22"/>
                <w:szCs w:val="22"/>
                <w:lang w:val="en-US"/>
              </w:rPr>
            </w:pPr>
            <w:r w:rsidRPr="00383F8C">
              <w:rPr>
                <w:rStyle w:val="ae"/>
                <w:sz w:val="22"/>
                <w:szCs w:val="22"/>
              </w:rPr>
              <w:t>в Швейцарских франках:</w:t>
            </w:r>
          </w:p>
        </w:tc>
      </w:tr>
      <w:tr w:rsidR="002F3464" w:rsidRPr="00105D72" w14:paraId="2F825955" w14:textId="77777777" w:rsidTr="00C76C59">
        <w:tc>
          <w:tcPr>
            <w:tcW w:w="18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CC161F0" w14:textId="77777777" w:rsidR="002F3464" w:rsidRPr="00383F8C" w:rsidRDefault="002F3464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1D70DE1" w14:textId="77777777" w:rsidR="002F3464" w:rsidRPr="00383F8C" w:rsidRDefault="002F3464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 Switzerland AG,</w:t>
            </w:r>
            <w:r w:rsidRPr="00383F8C">
              <w:rPr>
                <w:spacing w:val="-8"/>
                <w:sz w:val="20"/>
                <w:szCs w:val="20"/>
                <w:lang w:val="en-US"/>
              </w:rPr>
              <w:t xml:space="preserve"> </w:t>
            </w:r>
            <w:r w:rsidRPr="00284CE1">
              <w:rPr>
                <w:spacing w:val="-8"/>
                <w:sz w:val="20"/>
                <w:szCs w:val="20"/>
                <w:lang w:val="en-US"/>
              </w:rPr>
              <w:t>Zurich,</w:t>
            </w:r>
            <w:r w:rsidRPr="00383F8C">
              <w:rPr>
                <w:spacing w:val="-8"/>
                <w:sz w:val="20"/>
                <w:szCs w:val="20"/>
                <w:lang w:val="en-US"/>
              </w:rPr>
              <w:t xml:space="preserve"> </w:t>
            </w:r>
            <w:r w:rsidRPr="00284CE1">
              <w:rPr>
                <w:spacing w:val="-8"/>
                <w:sz w:val="20"/>
                <w:szCs w:val="20"/>
                <w:lang w:val="en-US"/>
              </w:rPr>
              <w:t>Switzerland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23C347A" w14:textId="77777777" w:rsidR="002F3464" w:rsidRPr="00383F8C" w:rsidRDefault="002F3464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B5E796" w14:textId="2ABF9127" w:rsidR="002F3464" w:rsidRPr="00383F8C" w:rsidRDefault="002F3464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 Switzerland AG,</w:t>
            </w:r>
            <w:r w:rsidRPr="00383F8C">
              <w:rPr>
                <w:spacing w:val="-8"/>
                <w:sz w:val="20"/>
                <w:szCs w:val="20"/>
                <w:lang w:val="en-US"/>
              </w:rPr>
              <w:t xml:space="preserve"> </w:t>
            </w:r>
            <w:r w:rsidRPr="00284CE1">
              <w:rPr>
                <w:spacing w:val="-8"/>
                <w:sz w:val="20"/>
                <w:szCs w:val="20"/>
                <w:lang w:val="en-US"/>
              </w:rPr>
              <w:t>Zurich,</w:t>
            </w:r>
            <w:r w:rsidRPr="00383F8C">
              <w:rPr>
                <w:spacing w:val="-8"/>
                <w:sz w:val="20"/>
                <w:szCs w:val="20"/>
                <w:lang w:val="en-US"/>
              </w:rPr>
              <w:t xml:space="preserve"> </w:t>
            </w:r>
            <w:r w:rsidRPr="00284CE1">
              <w:rPr>
                <w:spacing w:val="-8"/>
                <w:sz w:val="20"/>
                <w:szCs w:val="20"/>
                <w:lang w:val="en-US"/>
              </w:rPr>
              <w:t>Switzerland</w:t>
            </w:r>
            <w:r w:rsidRPr="00284CE1" w:rsidDel="002F3464">
              <w:rPr>
                <w:spacing w:val="-8"/>
                <w:sz w:val="20"/>
                <w:szCs w:val="20"/>
                <w:lang w:val="en-US"/>
              </w:rPr>
              <w:t xml:space="preserve"> </w:t>
            </w:r>
          </w:p>
        </w:tc>
      </w:tr>
      <w:tr w:rsidR="002F3464" w:rsidRPr="00383F8C" w14:paraId="57DEC252" w14:textId="77777777" w:rsidTr="00105D72">
        <w:trPr>
          <w:trHeight w:val="58"/>
        </w:trPr>
        <w:tc>
          <w:tcPr>
            <w:tcW w:w="18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7D3E6937" w14:textId="77777777" w:rsidR="002F3464" w:rsidRPr="00284CE1" w:rsidRDefault="002F3464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5E5768A7" w14:textId="77777777" w:rsidR="002F3464" w:rsidRPr="00284CE1" w:rsidRDefault="002F3464" w:rsidP="005003F8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6AA4E" w14:textId="5A265B59" w:rsidR="002F3464" w:rsidRPr="00284CE1" w:rsidRDefault="002F3464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D051CB" w14:textId="2812B763" w:rsidR="002F3464" w:rsidRPr="00284CE1" w:rsidRDefault="002F3464" w:rsidP="005003F8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UBSWCHZH80A</w:t>
            </w:r>
          </w:p>
        </w:tc>
      </w:tr>
      <w:tr w:rsidR="00201BF9" w:rsidRPr="00383F8C" w14:paraId="501761F8" w14:textId="77777777" w:rsidTr="005003F8"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A9E4D3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BC4F6A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UBSWCHZH80A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3F6A68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AccountNo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E1C38A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0230-35982.05H</w:t>
            </w:r>
          </w:p>
        </w:tc>
      </w:tr>
      <w:tr w:rsidR="00201BF9" w:rsidRPr="002309D4" w14:paraId="683D825C" w14:textId="77777777" w:rsidTr="005003F8"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1642F5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137F00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 xml:space="preserve">Acc 0230-35982.73Z </w:t>
            </w:r>
          </w:p>
          <w:p w14:paraId="2760ADBF" w14:textId="77777777" w:rsidR="00B479CB" w:rsidRDefault="002309D4" w:rsidP="002309D4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309D4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2309D4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  <w:r w:rsidR="00201BF9" w:rsidRPr="00284CE1">
              <w:rPr>
                <w:spacing w:val="-8"/>
                <w:sz w:val="20"/>
                <w:szCs w:val="20"/>
                <w:lang w:val="en-US"/>
              </w:rPr>
              <w:t>,</w:t>
            </w:r>
          </w:p>
          <w:p w14:paraId="42F631C8" w14:textId="77777777" w:rsidR="00201BF9" w:rsidRPr="00383F8C" w:rsidRDefault="00201BF9" w:rsidP="00B479CB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Moscow, Russia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E0A4BD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F47EEE" w14:textId="77777777" w:rsidR="00B479CB" w:rsidRDefault="002309D4" w:rsidP="002309D4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309D4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2309D4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  <w:r w:rsidR="00201BF9" w:rsidRPr="00284CE1">
              <w:rPr>
                <w:spacing w:val="-8"/>
                <w:sz w:val="20"/>
                <w:szCs w:val="20"/>
                <w:lang w:val="en-US"/>
              </w:rPr>
              <w:t>,</w:t>
            </w:r>
          </w:p>
          <w:p w14:paraId="04B67F47" w14:textId="77777777" w:rsidR="00201BF9" w:rsidRPr="00383F8C" w:rsidRDefault="00201BF9" w:rsidP="00B479CB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Moscow, Russia</w:t>
            </w:r>
          </w:p>
        </w:tc>
      </w:tr>
      <w:tr w:rsidR="00201BF9" w:rsidRPr="00383F8C" w14:paraId="2F1B0CC8" w14:textId="77777777" w:rsidTr="005003F8"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ABEECC6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8E2A3E" w14:textId="15C03A4B" w:rsidR="00201BF9" w:rsidRPr="00383F8C" w:rsidRDefault="001573C4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>
              <w:rPr>
                <w:spacing w:val="-8"/>
                <w:sz w:val="20"/>
                <w:szCs w:val="20"/>
                <w:lang w:val="en-US"/>
              </w:rPr>
              <w:t>SOMRRUMM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DF75CD9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B1BFE2" w14:textId="0A89124F" w:rsidR="00201BF9" w:rsidRPr="00383F8C" w:rsidRDefault="001573C4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>
              <w:rPr>
                <w:spacing w:val="-8"/>
                <w:sz w:val="20"/>
                <w:szCs w:val="20"/>
                <w:lang w:val="en-US"/>
              </w:rPr>
              <w:t>SOMRRUMM</w:t>
            </w:r>
          </w:p>
        </w:tc>
      </w:tr>
    </w:tbl>
    <w:p w14:paraId="3BC619AA" w14:textId="77777777" w:rsidR="00201BF9" w:rsidRDefault="00201BF9" w:rsidP="00201BF9"/>
    <w:tbl>
      <w:tblPr>
        <w:tblStyle w:val="ac"/>
        <w:tblW w:w="50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72"/>
        <w:gridCol w:w="3195"/>
      </w:tblGrid>
      <w:tr w:rsidR="00201BF9" w:rsidRPr="00383F8C" w14:paraId="000CD3FD" w14:textId="77777777" w:rsidTr="00B1076A">
        <w:tc>
          <w:tcPr>
            <w:tcW w:w="50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73C3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>
              <w:rPr>
                <w:rStyle w:val="ae"/>
              </w:rPr>
              <w:t xml:space="preserve">в </w:t>
            </w:r>
            <w:r w:rsidRPr="00284CE1">
              <w:rPr>
                <w:rStyle w:val="ae"/>
              </w:rPr>
              <w:t>ЮАНЯХ:</w:t>
            </w:r>
          </w:p>
        </w:tc>
      </w:tr>
      <w:tr w:rsidR="00201BF9" w:rsidRPr="00383F8C" w14:paraId="783FAA3E" w14:textId="77777777" w:rsidTr="00B107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72D43B7" w14:textId="77777777" w:rsidR="00201BF9" w:rsidRPr="00CE6E54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1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E8B7CCD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CE6E54">
              <w:rPr>
                <w:spacing w:val="-8"/>
                <w:sz w:val="20"/>
                <w:szCs w:val="20"/>
              </w:rPr>
              <w:t>АКБ "Банк Китая (ЭЛОС)"</w:t>
            </w:r>
          </w:p>
        </w:tc>
      </w:tr>
      <w:tr w:rsidR="00201BF9" w:rsidRPr="00383F8C" w14:paraId="1EFA66BF" w14:textId="77777777" w:rsidTr="00B1076A"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72F832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870C0" w14:textId="77777777" w:rsidR="00201BF9" w:rsidRPr="00383F8C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BKCHRUMM</w:t>
            </w:r>
          </w:p>
        </w:tc>
      </w:tr>
      <w:tr w:rsidR="00201BF9" w:rsidRPr="00383F8C" w14:paraId="27D09035" w14:textId="77777777" w:rsidTr="00B1076A"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445D92" w14:textId="77777777" w:rsidR="00201BF9" w:rsidRPr="00284CE1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AccountNo</w:t>
            </w:r>
            <w:proofErr w:type="spellEnd"/>
            <w:r w:rsidRPr="00284CE1">
              <w:rPr>
                <w:spacing w:val="-8"/>
                <w:sz w:val="20"/>
                <w:szCs w:val="20"/>
                <w:lang w:val="en-US"/>
              </w:rPr>
              <w:t>: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C655A5" w14:textId="479029FB" w:rsidR="00201BF9" w:rsidRPr="00CE6E54" w:rsidRDefault="00B1076A" w:rsidP="005003F8">
            <w:pPr>
              <w:spacing w:line="240" w:lineRule="atLeast"/>
              <w:rPr>
                <w:spacing w:val="-8"/>
                <w:sz w:val="20"/>
                <w:szCs w:val="20"/>
              </w:rPr>
            </w:pPr>
            <w:r w:rsidRPr="00481ADC">
              <w:rPr>
                <w:spacing w:val="-8"/>
                <w:sz w:val="20"/>
                <w:szCs w:val="20"/>
                <w:lang w:val="en-US"/>
              </w:rPr>
              <w:t>30109156500000000101</w:t>
            </w:r>
          </w:p>
        </w:tc>
      </w:tr>
      <w:tr w:rsidR="00201BF9" w:rsidRPr="002309D4" w14:paraId="793E99EA" w14:textId="77777777" w:rsidTr="00B1076A"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38FF00" w14:textId="77777777" w:rsidR="00201BF9" w:rsidRPr="00284CE1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E6DB8" w14:textId="77777777" w:rsidR="00B479CB" w:rsidRDefault="002309D4" w:rsidP="002309D4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309D4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2309D4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  <w:r>
              <w:rPr>
                <w:spacing w:val="-8"/>
                <w:sz w:val="20"/>
                <w:szCs w:val="20"/>
                <w:lang w:val="en-US"/>
              </w:rPr>
              <w:t>,</w:t>
            </w:r>
          </w:p>
          <w:p w14:paraId="37740708" w14:textId="77777777" w:rsidR="00201BF9" w:rsidRPr="00284CE1" w:rsidRDefault="00201BF9" w:rsidP="00B479CB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 xml:space="preserve">Moscow, Russia </w:t>
            </w:r>
          </w:p>
        </w:tc>
      </w:tr>
      <w:tr w:rsidR="00201BF9" w:rsidRPr="00383F8C" w14:paraId="01086029" w14:textId="77777777" w:rsidTr="00B1076A"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1A3A84E" w14:textId="77777777" w:rsidR="00201BF9" w:rsidRPr="00284CE1" w:rsidRDefault="00201BF9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7CB3BF" w14:textId="2D76FB64" w:rsidR="00201BF9" w:rsidRPr="00284CE1" w:rsidRDefault="001573C4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>
              <w:rPr>
                <w:spacing w:val="-8"/>
                <w:sz w:val="20"/>
                <w:szCs w:val="20"/>
                <w:lang w:val="en-US"/>
              </w:rPr>
              <w:t>SOMRRUMM</w:t>
            </w:r>
          </w:p>
        </w:tc>
      </w:tr>
    </w:tbl>
    <w:p w14:paraId="395DBA18" w14:textId="77777777" w:rsidR="00822B76" w:rsidRPr="00284CE1" w:rsidRDefault="00822B76" w:rsidP="00822B76">
      <w:pPr>
        <w:spacing w:line="240" w:lineRule="atLeast"/>
        <w:jc w:val="both"/>
        <w:rPr>
          <w:b/>
          <w:spacing w:val="-8"/>
          <w:sz w:val="20"/>
          <w:szCs w:val="20"/>
        </w:rPr>
      </w:pPr>
    </w:p>
    <w:p w14:paraId="5BB90335" w14:textId="77777777" w:rsidR="00822B76" w:rsidRPr="00234D0E" w:rsidRDefault="00822B76" w:rsidP="00234D0E">
      <w:pPr>
        <w:jc w:val="both"/>
        <w:rPr>
          <w:spacing w:val="-8"/>
          <w:sz w:val="22"/>
          <w:szCs w:val="22"/>
        </w:rPr>
      </w:pPr>
      <w:r w:rsidRPr="00234D0E">
        <w:rPr>
          <w:b/>
          <w:spacing w:val="-8"/>
          <w:sz w:val="22"/>
          <w:szCs w:val="22"/>
        </w:rPr>
        <w:t>Назначение платежа:</w:t>
      </w:r>
      <w:r w:rsidRPr="00234D0E">
        <w:rPr>
          <w:spacing w:val="-8"/>
          <w:sz w:val="22"/>
          <w:szCs w:val="22"/>
        </w:rPr>
        <w:t xml:space="preserve"> Пополнение брокерского счета. </w:t>
      </w:r>
    </w:p>
    <w:p w14:paraId="63BD0169" w14:textId="77777777" w:rsidR="00234D0E" w:rsidRPr="00234D0E" w:rsidRDefault="00234D0E" w:rsidP="00234D0E">
      <w:pPr>
        <w:jc w:val="both"/>
        <w:rPr>
          <w:spacing w:val="-8"/>
          <w:sz w:val="22"/>
          <w:szCs w:val="22"/>
        </w:rPr>
      </w:pPr>
      <w:r w:rsidRPr="00234D0E">
        <w:rPr>
          <w:b/>
          <w:spacing w:val="-8"/>
          <w:sz w:val="22"/>
          <w:szCs w:val="22"/>
        </w:rPr>
        <w:t>Назначение платежа для ИИС:</w:t>
      </w:r>
      <w:r w:rsidRPr="00234D0E">
        <w:rPr>
          <w:spacing w:val="-8"/>
          <w:sz w:val="22"/>
          <w:szCs w:val="22"/>
        </w:rPr>
        <w:t xml:space="preserve"> Пополнение индивидуального инвестиционного сч</w:t>
      </w:r>
      <w:r>
        <w:rPr>
          <w:spacing w:val="-8"/>
          <w:sz w:val="22"/>
          <w:szCs w:val="22"/>
        </w:rPr>
        <w:t xml:space="preserve">ета </w:t>
      </w:r>
      <w:r w:rsidR="008A6379">
        <w:rPr>
          <w:spacing w:val="-8"/>
          <w:sz w:val="22"/>
          <w:szCs w:val="22"/>
        </w:rPr>
        <w:t>по договору</w:t>
      </w:r>
      <w:r>
        <w:rPr>
          <w:spacing w:val="-8"/>
          <w:sz w:val="22"/>
          <w:szCs w:val="22"/>
        </w:rPr>
        <w:t xml:space="preserve"> </w:t>
      </w:r>
      <w:proofErr w:type="gramStart"/>
      <w:r>
        <w:rPr>
          <w:spacing w:val="-8"/>
          <w:sz w:val="22"/>
          <w:szCs w:val="22"/>
        </w:rPr>
        <w:t>№  Б</w:t>
      </w:r>
      <w:proofErr w:type="gramEnd"/>
      <w:r>
        <w:rPr>
          <w:spacing w:val="-8"/>
          <w:sz w:val="22"/>
          <w:szCs w:val="22"/>
        </w:rPr>
        <w:t>-___от _</w:t>
      </w:r>
    </w:p>
    <w:p w14:paraId="64EC0E55" w14:textId="77777777" w:rsidR="00822B76" w:rsidRPr="00284CE1" w:rsidRDefault="00822B76" w:rsidP="007D2028">
      <w:pPr>
        <w:spacing w:line="240" w:lineRule="atLeast"/>
        <w:jc w:val="both"/>
        <w:rPr>
          <w:color w:val="000000"/>
          <w:sz w:val="16"/>
          <w:szCs w:val="16"/>
        </w:rPr>
      </w:pPr>
      <w:r w:rsidRPr="00284CE1">
        <w:rPr>
          <w:color w:val="000000"/>
          <w:sz w:val="16"/>
          <w:szCs w:val="16"/>
        </w:rPr>
        <w:tab/>
      </w:r>
      <w:r w:rsidRPr="00284CE1">
        <w:rPr>
          <w:color w:val="000000"/>
          <w:sz w:val="16"/>
          <w:szCs w:val="16"/>
        </w:rPr>
        <w:tab/>
      </w:r>
    </w:p>
    <w:sectPr w:rsidR="00822B76" w:rsidRPr="00284CE1" w:rsidSect="00600EB5">
      <w:headerReference w:type="default" r:id="rId11"/>
      <w:pgSz w:w="11906" w:h="16838" w:code="9"/>
      <w:pgMar w:top="426" w:right="748" w:bottom="142" w:left="1276" w:header="284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DA8E2E" w14:textId="77777777" w:rsidR="00CE64DD" w:rsidRDefault="00CE64DD">
      <w:r>
        <w:separator/>
      </w:r>
    </w:p>
  </w:endnote>
  <w:endnote w:type="continuationSeparator" w:id="0">
    <w:p w14:paraId="15E8ABC6" w14:textId="77777777" w:rsidR="00CE64DD" w:rsidRDefault="00CE6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9585234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423610709"/>
          <w:docPartObj>
            <w:docPartGallery w:val="Page Numbers (Top of Page)"/>
            <w:docPartUnique/>
          </w:docPartObj>
        </w:sdtPr>
        <w:sdtEndPr/>
        <w:sdtContent>
          <w:p w14:paraId="29CFC551" w14:textId="77777777" w:rsidR="003A66DE" w:rsidRPr="003A66DE" w:rsidRDefault="003A66DE">
            <w:pPr>
              <w:pStyle w:val="a5"/>
              <w:jc w:val="right"/>
              <w:rPr>
                <w:sz w:val="16"/>
                <w:szCs w:val="16"/>
              </w:rPr>
            </w:pPr>
            <w:r w:rsidRPr="003A66DE">
              <w:rPr>
                <w:sz w:val="16"/>
                <w:szCs w:val="16"/>
              </w:rPr>
              <w:t xml:space="preserve">Страница </w:t>
            </w:r>
            <w:r w:rsidRPr="003A66DE">
              <w:rPr>
                <w:b/>
                <w:bCs/>
                <w:sz w:val="16"/>
                <w:szCs w:val="16"/>
              </w:rPr>
              <w:fldChar w:fldCharType="begin"/>
            </w:r>
            <w:r w:rsidRPr="003A66DE">
              <w:rPr>
                <w:b/>
                <w:bCs/>
                <w:sz w:val="16"/>
                <w:szCs w:val="16"/>
              </w:rPr>
              <w:instrText>PAGE</w:instrText>
            </w:r>
            <w:r w:rsidRPr="003A66DE">
              <w:rPr>
                <w:b/>
                <w:bCs/>
                <w:sz w:val="16"/>
                <w:szCs w:val="16"/>
              </w:rPr>
              <w:fldChar w:fldCharType="separate"/>
            </w:r>
            <w:r w:rsidR="007D2028">
              <w:rPr>
                <w:b/>
                <w:bCs/>
                <w:noProof/>
                <w:sz w:val="16"/>
                <w:szCs w:val="16"/>
              </w:rPr>
              <w:t>1</w:t>
            </w:r>
            <w:r w:rsidRPr="003A66DE">
              <w:rPr>
                <w:b/>
                <w:bCs/>
                <w:sz w:val="16"/>
                <w:szCs w:val="16"/>
              </w:rPr>
              <w:fldChar w:fldCharType="end"/>
            </w:r>
            <w:r w:rsidRPr="003A66DE">
              <w:rPr>
                <w:sz w:val="16"/>
                <w:szCs w:val="16"/>
              </w:rPr>
              <w:t xml:space="preserve"> из </w:t>
            </w:r>
            <w:r w:rsidRPr="003A66DE">
              <w:rPr>
                <w:b/>
                <w:bCs/>
                <w:sz w:val="16"/>
                <w:szCs w:val="16"/>
              </w:rPr>
              <w:fldChar w:fldCharType="begin"/>
            </w:r>
            <w:r w:rsidRPr="003A66DE">
              <w:rPr>
                <w:b/>
                <w:bCs/>
                <w:sz w:val="16"/>
                <w:szCs w:val="16"/>
              </w:rPr>
              <w:instrText>NUMPAGES</w:instrText>
            </w:r>
            <w:r w:rsidRPr="003A66DE">
              <w:rPr>
                <w:b/>
                <w:bCs/>
                <w:sz w:val="16"/>
                <w:szCs w:val="16"/>
              </w:rPr>
              <w:fldChar w:fldCharType="separate"/>
            </w:r>
            <w:r w:rsidR="007D2028">
              <w:rPr>
                <w:b/>
                <w:bCs/>
                <w:noProof/>
                <w:sz w:val="16"/>
                <w:szCs w:val="16"/>
              </w:rPr>
              <w:t>2</w:t>
            </w:r>
            <w:r w:rsidRPr="003A66DE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2D171B8" w14:textId="77777777" w:rsidR="003A66DE" w:rsidRPr="003A66DE" w:rsidRDefault="003A66DE">
    <w:pPr>
      <w:pStyle w:val="a5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6"/>
        <w:szCs w:val="16"/>
      </w:rPr>
      <w:id w:val="210707148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C55DBEC" w14:textId="77777777" w:rsidR="00234D0E" w:rsidRPr="00234D0E" w:rsidRDefault="00234D0E">
            <w:pPr>
              <w:pStyle w:val="a5"/>
              <w:jc w:val="right"/>
              <w:rPr>
                <w:sz w:val="16"/>
                <w:szCs w:val="16"/>
              </w:rPr>
            </w:pPr>
            <w:r w:rsidRPr="00234D0E">
              <w:rPr>
                <w:sz w:val="16"/>
                <w:szCs w:val="16"/>
              </w:rPr>
              <w:t xml:space="preserve">Страница </w:t>
            </w:r>
            <w:r w:rsidRPr="00234D0E">
              <w:rPr>
                <w:b/>
                <w:bCs/>
                <w:sz w:val="16"/>
                <w:szCs w:val="16"/>
              </w:rPr>
              <w:fldChar w:fldCharType="begin"/>
            </w:r>
            <w:r w:rsidRPr="00234D0E">
              <w:rPr>
                <w:b/>
                <w:bCs/>
                <w:sz w:val="16"/>
                <w:szCs w:val="16"/>
              </w:rPr>
              <w:instrText>PAGE</w:instrText>
            </w:r>
            <w:r w:rsidRPr="00234D0E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6"/>
                <w:szCs w:val="16"/>
              </w:rPr>
              <w:t>1</w:t>
            </w:r>
            <w:r w:rsidRPr="00234D0E">
              <w:rPr>
                <w:b/>
                <w:bCs/>
                <w:sz w:val="16"/>
                <w:szCs w:val="16"/>
              </w:rPr>
              <w:fldChar w:fldCharType="end"/>
            </w:r>
            <w:r w:rsidRPr="00234D0E">
              <w:rPr>
                <w:sz w:val="16"/>
                <w:szCs w:val="16"/>
              </w:rPr>
              <w:t xml:space="preserve"> из </w:t>
            </w:r>
            <w:r w:rsidRPr="00234D0E">
              <w:rPr>
                <w:b/>
                <w:bCs/>
                <w:sz w:val="16"/>
                <w:szCs w:val="16"/>
              </w:rPr>
              <w:fldChar w:fldCharType="begin"/>
            </w:r>
            <w:r w:rsidRPr="00234D0E">
              <w:rPr>
                <w:b/>
                <w:bCs/>
                <w:sz w:val="16"/>
                <w:szCs w:val="16"/>
              </w:rPr>
              <w:instrText>NUMPAGES</w:instrText>
            </w:r>
            <w:r w:rsidRPr="00234D0E">
              <w:rPr>
                <w:b/>
                <w:bCs/>
                <w:sz w:val="16"/>
                <w:szCs w:val="16"/>
              </w:rPr>
              <w:fldChar w:fldCharType="separate"/>
            </w:r>
            <w:r w:rsidR="005A019D">
              <w:rPr>
                <w:b/>
                <w:bCs/>
                <w:noProof/>
                <w:sz w:val="16"/>
                <w:szCs w:val="16"/>
              </w:rPr>
              <w:t>2</w:t>
            </w:r>
            <w:r w:rsidRPr="00234D0E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4E2C5AD" w14:textId="77777777" w:rsidR="00234D0E" w:rsidRDefault="00234D0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425304" w14:textId="77777777" w:rsidR="00CE64DD" w:rsidRDefault="00CE64DD">
      <w:r>
        <w:separator/>
      </w:r>
    </w:p>
  </w:footnote>
  <w:footnote w:type="continuationSeparator" w:id="0">
    <w:p w14:paraId="45AEB22D" w14:textId="77777777" w:rsidR="00CE64DD" w:rsidRDefault="00CE6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D069B" w14:textId="77777777" w:rsidR="00600EB5" w:rsidRPr="00341BB6" w:rsidRDefault="00600EB5" w:rsidP="00341BB6">
    <w:pPr>
      <w:ind w:left="6521"/>
      <w:jc w:val="center"/>
      <w:rPr>
        <w:bCs/>
        <w:sz w:val="20"/>
        <w:szCs w:val="20"/>
      </w:rPr>
    </w:pPr>
    <w:r>
      <w:rPr>
        <w:bCs/>
        <w:sz w:val="20"/>
        <w:szCs w:val="20"/>
      </w:rPr>
      <w:t>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" w15:restartNumberingAfterBreak="0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3" w15:restartNumberingAfterBreak="0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4" w15:restartNumberingAfterBreak="0">
    <w:nsid w:val="081E134F"/>
    <w:multiLevelType w:val="hybridMultilevel"/>
    <w:tmpl w:val="EDEACDDA"/>
    <w:lvl w:ilvl="0" w:tplc="B6380388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FB741AEE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8E3296E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B42C74D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2AFE9ED4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A1EC8566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12189E32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85CC513E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4DBC93F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9" w15:restartNumberingAfterBreak="0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3" w15:restartNumberingAfterBreak="0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 w15:restartNumberingAfterBreak="0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8" w15:restartNumberingAfterBreak="0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F95656B"/>
    <w:multiLevelType w:val="hybridMultilevel"/>
    <w:tmpl w:val="11CAEB6C"/>
    <w:lvl w:ilvl="0" w:tplc="A10CF192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F618BD2A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8E1EB4D4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ABAC7658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A7445474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4E2EC8E8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792E64A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26D06370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2A903322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AC915FB"/>
    <w:multiLevelType w:val="hybridMultilevel"/>
    <w:tmpl w:val="D132E1EC"/>
    <w:lvl w:ilvl="0" w:tplc="A8D463BA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62722A94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C13A435E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CA084118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B0CB1D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98EAF38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4AEA89A0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37B2FE16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60F4DED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2" w15:restartNumberingAfterBreak="0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3" w15:restartNumberingAfterBreak="0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4" w15:restartNumberingAfterBreak="0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8"/>
  </w:num>
  <w:num w:numId="5">
    <w:abstractNumId w:val="19"/>
  </w:num>
  <w:num w:numId="6">
    <w:abstractNumId w:val="15"/>
  </w:num>
  <w:num w:numId="7">
    <w:abstractNumId w:val="23"/>
  </w:num>
  <w:num w:numId="8">
    <w:abstractNumId w:val="3"/>
  </w:num>
  <w:num w:numId="9">
    <w:abstractNumId w:val="11"/>
  </w:num>
  <w:num w:numId="10">
    <w:abstractNumId w:val="13"/>
  </w:num>
  <w:num w:numId="11">
    <w:abstractNumId w:val="27"/>
  </w:num>
  <w:num w:numId="12">
    <w:abstractNumId w:val="22"/>
  </w:num>
  <w:num w:numId="13">
    <w:abstractNumId w:val="4"/>
  </w:num>
  <w:num w:numId="14">
    <w:abstractNumId w:val="29"/>
  </w:num>
  <w:num w:numId="15">
    <w:abstractNumId w:val="1"/>
  </w:num>
  <w:num w:numId="16">
    <w:abstractNumId w:val="17"/>
  </w:num>
  <w:num w:numId="17">
    <w:abstractNumId w:val="32"/>
  </w:num>
  <w:num w:numId="18">
    <w:abstractNumId w:val="31"/>
  </w:num>
  <w:num w:numId="19">
    <w:abstractNumId w:val="8"/>
  </w:num>
  <w:num w:numId="20">
    <w:abstractNumId w:val="0"/>
  </w:num>
  <w:num w:numId="21">
    <w:abstractNumId w:val="24"/>
  </w:num>
  <w:num w:numId="22">
    <w:abstractNumId w:val="34"/>
  </w:num>
  <w:num w:numId="23">
    <w:abstractNumId w:val="37"/>
  </w:num>
  <w:num w:numId="24">
    <w:abstractNumId w:val="33"/>
  </w:num>
  <w:num w:numId="25">
    <w:abstractNumId w:val="38"/>
  </w:num>
  <w:num w:numId="26">
    <w:abstractNumId w:val="28"/>
  </w:num>
  <w:num w:numId="27">
    <w:abstractNumId w:val="26"/>
  </w:num>
  <w:num w:numId="28">
    <w:abstractNumId w:val="16"/>
  </w:num>
  <w:num w:numId="29">
    <w:abstractNumId w:val="30"/>
  </w:num>
  <w:num w:numId="30">
    <w:abstractNumId w:val="12"/>
  </w:num>
  <w:num w:numId="31">
    <w:abstractNumId w:val="21"/>
  </w:num>
  <w:num w:numId="32">
    <w:abstractNumId w:val="20"/>
  </w:num>
  <w:num w:numId="33">
    <w:abstractNumId w:val="25"/>
  </w:num>
  <w:num w:numId="34">
    <w:abstractNumId w:val="35"/>
  </w:num>
  <w:num w:numId="35">
    <w:abstractNumId w:val="14"/>
  </w:num>
  <w:num w:numId="36">
    <w:abstractNumId w:val="36"/>
  </w:num>
  <w:num w:numId="37">
    <w:abstractNumId w:val="9"/>
  </w:num>
  <w:num w:numId="38">
    <w:abstractNumId w:val="5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372"/>
    <w:rsid w:val="0000614F"/>
    <w:rsid w:val="00022358"/>
    <w:rsid w:val="0002262D"/>
    <w:rsid w:val="00025DB8"/>
    <w:rsid w:val="00050879"/>
    <w:rsid w:val="000613A0"/>
    <w:rsid w:val="00094921"/>
    <w:rsid w:val="000B1D5F"/>
    <w:rsid w:val="000E6943"/>
    <w:rsid w:val="000F1881"/>
    <w:rsid w:val="000F1AA5"/>
    <w:rsid w:val="00105D72"/>
    <w:rsid w:val="00120A00"/>
    <w:rsid w:val="00143779"/>
    <w:rsid w:val="00146D49"/>
    <w:rsid w:val="00153DA9"/>
    <w:rsid w:val="001573C4"/>
    <w:rsid w:val="001613AE"/>
    <w:rsid w:val="00180C71"/>
    <w:rsid w:val="00182EBD"/>
    <w:rsid w:val="00194CAE"/>
    <w:rsid w:val="00195EDE"/>
    <w:rsid w:val="001A6F73"/>
    <w:rsid w:val="001B3372"/>
    <w:rsid w:val="001C6AE3"/>
    <w:rsid w:val="001D5734"/>
    <w:rsid w:val="001E0DBB"/>
    <w:rsid w:val="00201BF9"/>
    <w:rsid w:val="0021595F"/>
    <w:rsid w:val="002162FB"/>
    <w:rsid w:val="00220707"/>
    <w:rsid w:val="002207C6"/>
    <w:rsid w:val="00224CB7"/>
    <w:rsid w:val="002306F1"/>
    <w:rsid w:val="002309D4"/>
    <w:rsid w:val="00234D0E"/>
    <w:rsid w:val="00243C5E"/>
    <w:rsid w:val="002817CF"/>
    <w:rsid w:val="00284CE1"/>
    <w:rsid w:val="00291533"/>
    <w:rsid w:val="002A06E1"/>
    <w:rsid w:val="002B2ACB"/>
    <w:rsid w:val="002C71BE"/>
    <w:rsid w:val="002E1333"/>
    <w:rsid w:val="002F2AD1"/>
    <w:rsid w:val="002F3464"/>
    <w:rsid w:val="00341BB6"/>
    <w:rsid w:val="00344588"/>
    <w:rsid w:val="00351661"/>
    <w:rsid w:val="0035552C"/>
    <w:rsid w:val="00372320"/>
    <w:rsid w:val="00372506"/>
    <w:rsid w:val="003800AC"/>
    <w:rsid w:val="00383F8C"/>
    <w:rsid w:val="003853FA"/>
    <w:rsid w:val="00396A47"/>
    <w:rsid w:val="003A66DE"/>
    <w:rsid w:val="003B79EB"/>
    <w:rsid w:val="003E411C"/>
    <w:rsid w:val="00410E4E"/>
    <w:rsid w:val="0042366E"/>
    <w:rsid w:val="004316C8"/>
    <w:rsid w:val="004A69E3"/>
    <w:rsid w:val="004A7BBB"/>
    <w:rsid w:val="004C144D"/>
    <w:rsid w:val="004C6834"/>
    <w:rsid w:val="004D0C70"/>
    <w:rsid w:val="004E33C0"/>
    <w:rsid w:val="004E4677"/>
    <w:rsid w:val="004E7872"/>
    <w:rsid w:val="004F1902"/>
    <w:rsid w:val="005024AE"/>
    <w:rsid w:val="00520C43"/>
    <w:rsid w:val="005A019D"/>
    <w:rsid w:val="005A36C7"/>
    <w:rsid w:val="005C0046"/>
    <w:rsid w:val="005C0565"/>
    <w:rsid w:val="005E3E8A"/>
    <w:rsid w:val="00600EB5"/>
    <w:rsid w:val="006017C1"/>
    <w:rsid w:val="00626E09"/>
    <w:rsid w:val="00651EF0"/>
    <w:rsid w:val="00672C02"/>
    <w:rsid w:val="00697786"/>
    <w:rsid w:val="006A3BBD"/>
    <w:rsid w:val="006D3303"/>
    <w:rsid w:val="006F72BA"/>
    <w:rsid w:val="00703325"/>
    <w:rsid w:val="007053DB"/>
    <w:rsid w:val="00717B8E"/>
    <w:rsid w:val="0072591A"/>
    <w:rsid w:val="00726FD7"/>
    <w:rsid w:val="007409F7"/>
    <w:rsid w:val="00744D6F"/>
    <w:rsid w:val="00772B00"/>
    <w:rsid w:val="00775292"/>
    <w:rsid w:val="007A029D"/>
    <w:rsid w:val="007C07B3"/>
    <w:rsid w:val="007C0EC1"/>
    <w:rsid w:val="007C14D9"/>
    <w:rsid w:val="007C3A39"/>
    <w:rsid w:val="007D2028"/>
    <w:rsid w:val="007D532F"/>
    <w:rsid w:val="007D5854"/>
    <w:rsid w:val="007D7EAD"/>
    <w:rsid w:val="007E067F"/>
    <w:rsid w:val="007F271A"/>
    <w:rsid w:val="0080738A"/>
    <w:rsid w:val="00812861"/>
    <w:rsid w:val="00812C7D"/>
    <w:rsid w:val="00813F0F"/>
    <w:rsid w:val="00822B76"/>
    <w:rsid w:val="00825057"/>
    <w:rsid w:val="00827F81"/>
    <w:rsid w:val="00832002"/>
    <w:rsid w:val="00841D16"/>
    <w:rsid w:val="0084702D"/>
    <w:rsid w:val="00886D14"/>
    <w:rsid w:val="008A1966"/>
    <w:rsid w:val="008A57D1"/>
    <w:rsid w:val="008A6379"/>
    <w:rsid w:val="008B0EDF"/>
    <w:rsid w:val="008C090A"/>
    <w:rsid w:val="008E7720"/>
    <w:rsid w:val="008F2661"/>
    <w:rsid w:val="008F44FE"/>
    <w:rsid w:val="0090090E"/>
    <w:rsid w:val="009011E3"/>
    <w:rsid w:val="00901AAC"/>
    <w:rsid w:val="0090608D"/>
    <w:rsid w:val="0091022E"/>
    <w:rsid w:val="0091312A"/>
    <w:rsid w:val="00917080"/>
    <w:rsid w:val="00922B91"/>
    <w:rsid w:val="009323DF"/>
    <w:rsid w:val="0096044C"/>
    <w:rsid w:val="00960C99"/>
    <w:rsid w:val="009878FD"/>
    <w:rsid w:val="009A1FF3"/>
    <w:rsid w:val="009C68FB"/>
    <w:rsid w:val="009E45D5"/>
    <w:rsid w:val="009F300D"/>
    <w:rsid w:val="009F3FBE"/>
    <w:rsid w:val="00A076EF"/>
    <w:rsid w:val="00A143FF"/>
    <w:rsid w:val="00A26351"/>
    <w:rsid w:val="00A2688C"/>
    <w:rsid w:val="00A606CA"/>
    <w:rsid w:val="00A80205"/>
    <w:rsid w:val="00A92BCC"/>
    <w:rsid w:val="00AA7ADF"/>
    <w:rsid w:val="00AB1513"/>
    <w:rsid w:val="00AB6241"/>
    <w:rsid w:val="00AD6CE8"/>
    <w:rsid w:val="00AE62E0"/>
    <w:rsid w:val="00B1076A"/>
    <w:rsid w:val="00B12496"/>
    <w:rsid w:val="00B232C7"/>
    <w:rsid w:val="00B242AB"/>
    <w:rsid w:val="00B451C6"/>
    <w:rsid w:val="00B479CB"/>
    <w:rsid w:val="00B60F82"/>
    <w:rsid w:val="00B70D60"/>
    <w:rsid w:val="00B97A2B"/>
    <w:rsid w:val="00BA201B"/>
    <w:rsid w:val="00BC5BC8"/>
    <w:rsid w:val="00BF102D"/>
    <w:rsid w:val="00C14D27"/>
    <w:rsid w:val="00C43B61"/>
    <w:rsid w:val="00C6642F"/>
    <w:rsid w:val="00C7108C"/>
    <w:rsid w:val="00C7311B"/>
    <w:rsid w:val="00C9407B"/>
    <w:rsid w:val="00CA3F0A"/>
    <w:rsid w:val="00CB0471"/>
    <w:rsid w:val="00CC5D62"/>
    <w:rsid w:val="00CE64DD"/>
    <w:rsid w:val="00CE6E54"/>
    <w:rsid w:val="00D05350"/>
    <w:rsid w:val="00D10E53"/>
    <w:rsid w:val="00D122E9"/>
    <w:rsid w:val="00D26AB7"/>
    <w:rsid w:val="00D34A75"/>
    <w:rsid w:val="00D3662F"/>
    <w:rsid w:val="00D57FD7"/>
    <w:rsid w:val="00D615AE"/>
    <w:rsid w:val="00D62319"/>
    <w:rsid w:val="00D75A45"/>
    <w:rsid w:val="00D8795A"/>
    <w:rsid w:val="00DD543A"/>
    <w:rsid w:val="00DD56FF"/>
    <w:rsid w:val="00DE1526"/>
    <w:rsid w:val="00DE1A8F"/>
    <w:rsid w:val="00DE5694"/>
    <w:rsid w:val="00E01330"/>
    <w:rsid w:val="00E07043"/>
    <w:rsid w:val="00E4318B"/>
    <w:rsid w:val="00E6714D"/>
    <w:rsid w:val="00E86275"/>
    <w:rsid w:val="00EA0C44"/>
    <w:rsid w:val="00EE59FE"/>
    <w:rsid w:val="00F03F5A"/>
    <w:rsid w:val="00F1505E"/>
    <w:rsid w:val="00F17253"/>
    <w:rsid w:val="00F80A0A"/>
    <w:rsid w:val="00F8485E"/>
    <w:rsid w:val="00F96645"/>
    <w:rsid w:val="00FB128F"/>
    <w:rsid w:val="00FB540C"/>
    <w:rsid w:val="00FB5F00"/>
    <w:rsid w:val="00FB7EC2"/>
    <w:rsid w:val="00FD1EFE"/>
    <w:rsid w:val="00FD5FE1"/>
    <w:rsid w:val="00FE50CF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5DAC0"/>
  <w15:docId w15:val="{AF502DA5-C566-4B33-9A0F-F4976D749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both"/>
    </w:pPr>
    <w:rPr>
      <w:bCs/>
      <w:iCs/>
    </w:rPr>
  </w:style>
  <w:style w:type="paragraph" w:styleId="a9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a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b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styleId="ae">
    <w:name w:val="Strong"/>
    <w:qFormat/>
    <w:rsid w:val="00822B76"/>
    <w:rPr>
      <w:b/>
      <w:bCs/>
    </w:rPr>
  </w:style>
  <w:style w:type="character" w:customStyle="1" w:styleId="a6">
    <w:name w:val="Нижний колонтитул Знак"/>
    <w:basedOn w:val="a0"/>
    <w:link w:val="a5"/>
    <w:uiPriority w:val="99"/>
    <w:rsid w:val="00234D0E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341BB6"/>
    <w:rPr>
      <w:sz w:val="24"/>
      <w:szCs w:val="24"/>
    </w:rPr>
  </w:style>
  <w:style w:type="character" w:styleId="af">
    <w:name w:val="annotation reference"/>
    <w:basedOn w:val="a0"/>
    <w:semiHidden/>
    <w:unhideWhenUsed/>
    <w:rsid w:val="00FE50CF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FE50CF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FE50CF"/>
  </w:style>
  <w:style w:type="paragraph" w:styleId="af2">
    <w:name w:val="annotation subject"/>
    <w:basedOn w:val="af0"/>
    <w:next w:val="af0"/>
    <w:link w:val="af3"/>
    <w:semiHidden/>
    <w:unhideWhenUsed/>
    <w:rsid w:val="00FE50CF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FE50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2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676CB-AFE1-4B33-8F16-0FAC1F7D9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</dc:creator>
  <cp:lastModifiedBy>Камышникова Анна</cp:lastModifiedBy>
  <cp:revision>2</cp:revision>
  <cp:lastPrinted>2018-07-13T12:59:00Z</cp:lastPrinted>
  <dcterms:created xsi:type="dcterms:W3CDTF">2020-07-24T11:18:00Z</dcterms:created>
  <dcterms:modified xsi:type="dcterms:W3CDTF">2020-07-24T11:18:00Z</dcterms:modified>
</cp:coreProperties>
</file>